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81BAB" w14:textId="77777777" w:rsidR="00D93723" w:rsidRPr="0095125A" w:rsidRDefault="00D93723" w:rsidP="00D93723">
      <w:pPr>
        <w:suppressAutoHyphens/>
        <w:spacing w:line="360" w:lineRule="auto"/>
        <w:ind w:left="-1000" w:right="-24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ПрАТ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ВНЗ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МІЖРЕГІОНАЛЬНА АКАДЕМІЯ УПРАВЛІННЯ ПЕРСОНАЛОМ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723A60A2" w14:textId="77777777" w:rsidR="00D93723" w:rsidRPr="0095125A" w:rsidRDefault="00D93723" w:rsidP="00D93723">
      <w:pPr>
        <w:suppressAutoHyphens/>
        <w:spacing w:line="360" w:lineRule="auto"/>
        <w:ind w:left="-1000" w:right="-24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Північноукраїнський</w:t>
      </w: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інститут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імені Героїв Крут</w:t>
      </w:r>
    </w:p>
    <w:p w14:paraId="449A2E2C" w14:textId="77777777" w:rsidR="00D93723" w:rsidRPr="0095125A" w:rsidRDefault="00D93723" w:rsidP="00D93723">
      <w:pPr>
        <w:suppressAutoHyphens/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14:paraId="69EA299F" w14:textId="77777777" w:rsidR="00D93723" w:rsidRPr="0095125A" w:rsidRDefault="00D93723" w:rsidP="00D93723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</w:pPr>
      <w:r w:rsidRPr="0095125A">
        <w:rPr>
          <w:rFonts w:ascii="Times New Roman" w:eastAsia="Times New Roman" w:hAnsi="Times New Roman" w:cs="Times New Roman"/>
          <w:noProof/>
          <w:sz w:val="24"/>
          <w:szCs w:val="24"/>
          <w:lang w:val="uk-UA" w:eastAsia="uk-UA"/>
        </w:rPr>
        <w:drawing>
          <wp:inline distT="0" distB="0" distL="0" distR="0" wp14:anchorId="052EAF4A" wp14:editId="5DF19045">
            <wp:extent cx="685800" cy="830580"/>
            <wp:effectExtent l="0" t="0" r="0" b="7620"/>
            <wp:docPr id="18080674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B9838" w14:textId="77FB563A" w:rsidR="00D93723" w:rsidRPr="0095125A" w:rsidRDefault="00D93723" w:rsidP="00D93723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</w:pPr>
      <w:r w:rsidRPr="0095125A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 xml:space="preserve">Кафедра </w:t>
      </w:r>
      <w:r w:rsidRPr="00D93723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>загальнонаукових, соціальних та поведінкових дисциплін</w:t>
      </w:r>
    </w:p>
    <w:p w14:paraId="0A1B85EC" w14:textId="77777777" w:rsidR="00D93723" w:rsidRPr="0095125A" w:rsidRDefault="00D93723" w:rsidP="00D93723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D93723" w:rsidRPr="0095125A" w14:paraId="109A294A" w14:textId="77777777" w:rsidTr="00CE5DF5">
        <w:tc>
          <w:tcPr>
            <w:tcW w:w="4027" w:type="dxa"/>
          </w:tcPr>
          <w:p w14:paraId="5CED5F96" w14:textId="77777777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Затверджую:</w:t>
            </w:r>
          </w:p>
          <w:p w14:paraId="1978E7D1" w14:textId="77777777" w:rsidR="00D93723" w:rsidRPr="0095125A" w:rsidRDefault="00D93723" w:rsidP="00CE5DF5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Північноукраїнського інституту ім. Героїв Крут</w:t>
            </w: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</w:p>
          <w:p w14:paraId="4E620D19" w14:textId="77777777" w:rsidR="00D93723" w:rsidRPr="0095125A" w:rsidRDefault="00D93723" w:rsidP="00CE5DF5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          </w:t>
            </w:r>
          </w:p>
          <w:p w14:paraId="229D5F8F" w14:textId="77777777" w:rsidR="00D93723" w:rsidRPr="0095125A" w:rsidRDefault="00D93723" w:rsidP="00CE5DF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Віталій</w:t>
            </w: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ГОЛЕЦЬ</w:t>
            </w:r>
          </w:p>
          <w:p w14:paraId="0A67C4DF" w14:textId="77777777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“____”____________ 2025 р.</w:t>
            </w:r>
          </w:p>
          <w:p w14:paraId="49F86345" w14:textId="77777777" w:rsidR="00D93723" w:rsidRPr="0095125A" w:rsidRDefault="00D93723" w:rsidP="00CE5DF5">
            <w:pPr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59053A1D" w14:textId="77777777" w:rsidR="00D93723" w:rsidRPr="0095125A" w:rsidRDefault="00D93723" w:rsidP="00CE5DF5">
            <w:pPr>
              <w:suppressAutoHyphens/>
              <w:snapToGrid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38934187" w14:textId="77777777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0445AD77" w14:textId="03BA7BEE" w:rsidR="00D93723" w:rsidRPr="0095125A" w:rsidRDefault="006005C1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Загальнонаукових, соціальних та поведінкових дисциплін</w:t>
            </w:r>
          </w:p>
          <w:p w14:paraId="001C6468" w14:textId="495AACAE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Протокол № </w:t>
            </w:r>
            <w:r w:rsidR="006005C1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1</w:t>
            </w: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 від </w:t>
            </w:r>
            <w:r w:rsidR="006005C1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26</w:t>
            </w: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 _</w:t>
            </w:r>
            <w:r w:rsidR="006005C1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08</w:t>
            </w: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__ 2025 р.</w:t>
            </w:r>
          </w:p>
          <w:p w14:paraId="5C44A9C5" w14:textId="77777777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5131C90D" w14:textId="122EC3A0" w:rsidR="00D93723" w:rsidRPr="0095125A" w:rsidRDefault="00D93723" w:rsidP="00CE5DF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eastAsia="Times New Roman" w:hAnsi="Times New Roman" w:cs="Times New Roman"/>
                <w:b/>
                <w:bCs/>
                <w:sz w:val="26"/>
                <w:szCs w:val="28"/>
                <w:lang w:val="uk-UA"/>
              </w:rPr>
              <w:t>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  <w:t>Павло ЯМПОЛЕЦЬ</w:t>
            </w:r>
          </w:p>
          <w:p w14:paraId="7DFAE1D1" w14:textId="77777777" w:rsidR="00D93723" w:rsidRPr="0095125A" w:rsidRDefault="00D93723" w:rsidP="00CE5DF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</w:p>
          <w:p w14:paraId="1CB616EC" w14:textId="77777777" w:rsidR="00D93723" w:rsidRPr="0095125A" w:rsidRDefault="00D93723" w:rsidP="00CE5DF5">
            <w:pPr>
              <w:suppressAutoHyphen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8"/>
                <w:lang w:val="uk-UA"/>
              </w:rPr>
            </w:pPr>
          </w:p>
        </w:tc>
      </w:tr>
    </w:tbl>
    <w:p w14:paraId="121B1CD8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20D1A740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260A13B3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6BA27E82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53DC422D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3B7E6C94" w14:textId="77777777" w:rsidR="00D93723" w:rsidRPr="0095125A" w:rsidRDefault="00D93723" w:rsidP="00D93723">
      <w:pPr>
        <w:widowControl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sz w:val="32"/>
          <w:szCs w:val="32"/>
          <w:lang w:val="uk-UA" w:eastAsia="uk-UA"/>
        </w:rPr>
      </w:pPr>
      <w:r w:rsidRPr="0095125A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uk-UA" w:eastAsia="uk-UA"/>
        </w:rPr>
        <w:t>СИЛАБУС НАВЧАЛЬНОЇ ДИСЦИПЛІНИ</w:t>
      </w:r>
      <w:r w:rsidRPr="0095125A">
        <w:rPr>
          <w:rFonts w:ascii="Times New Roman" w:eastAsia="Times New Roman" w:hAnsi="Times New Roman" w:cs="Times New Roman"/>
          <w:b/>
          <w:i/>
          <w:iCs/>
          <w:sz w:val="32"/>
          <w:szCs w:val="32"/>
          <w:u w:val="single"/>
          <w:lang w:val="uk-UA"/>
        </w:rPr>
        <w:t xml:space="preserve"> </w:t>
      </w:r>
    </w:p>
    <w:p w14:paraId="7C182B9B" w14:textId="7A94AB57" w:rsidR="00D93723" w:rsidRPr="0095125A" w:rsidRDefault="00D93723" w:rsidP="00D93723">
      <w:pPr>
        <w:widowControl w:val="0"/>
        <w:numPr>
          <w:ilvl w:val="0"/>
          <w:numId w:val="1"/>
        </w:numPr>
        <w:tabs>
          <w:tab w:val="num" w:pos="0"/>
        </w:tabs>
        <w:spacing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32"/>
          <w:szCs w:val="32"/>
          <w:lang w:val="uk-UA"/>
        </w:rPr>
      </w:pPr>
      <w:r w:rsidRPr="0095125A">
        <w:rPr>
          <w:rFonts w:ascii="Times New Roman" w:eastAsia="Times New Roman" w:hAnsi="Times New Roman" w:cs="Times New Roman"/>
          <w:b/>
          <w:i/>
          <w:iCs/>
          <w:sz w:val="32"/>
          <w:szCs w:val="32"/>
          <w:lang w:val="uk-UA"/>
        </w:rPr>
        <w:t>«</w:t>
      </w:r>
      <w:r w:rsidRPr="00D93723">
        <w:rPr>
          <w:rFonts w:ascii="Times New Roman" w:eastAsia="Times New Roman" w:hAnsi="Times New Roman" w:cs="Times New Roman"/>
          <w:b/>
          <w:i/>
          <w:iCs/>
          <w:caps/>
          <w:sz w:val="32"/>
          <w:szCs w:val="32"/>
          <w:lang w:val="uk-UA"/>
        </w:rPr>
        <w:t>СУЧАСНА УКРАЇНСЬКА МОВА</w:t>
      </w:r>
      <w:r w:rsidRPr="0095125A">
        <w:rPr>
          <w:rFonts w:ascii="Times New Roman" w:eastAsia="Times New Roman" w:hAnsi="Times New Roman" w:cs="Times New Roman"/>
          <w:b/>
          <w:i/>
          <w:iCs/>
          <w:sz w:val="32"/>
          <w:szCs w:val="32"/>
          <w:lang w:val="uk-UA"/>
        </w:rPr>
        <w:t>»</w:t>
      </w:r>
    </w:p>
    <w:p w14:paraId="0FE72506" w14:textId="77777777" w:rsidR="00090AB0" w:rsidRPr="00570C06" w:rsidRDefault="00090AB0" w:rsidP="00570C06">
      <w:pPr>
        <w:numPr>
          <w:ilvl w:val="0"/>
          <w:numId w:val="1"/>
        </w:numPr>
        <w:tabs>
          <w:tab w:val="num" w:pos="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uk-UA"/>
        </w:rPr>
      </w:pPr>
      <w:r w:rsidRPr="00570C0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uk-UA"/>
        </w:rPr>
        <w:t xml:space="preserve"> </w:t>
      </w:r>
    </w:p>
    <w:p w14:paraId="2FCDB566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28F4BB50" w14:textId="78AEE92B" w:rsidR="00D93723" w:rsidRPr="0095125A" w:rsidRDefault="00D93723" w:rsidP="00D93723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Спеціальності: </w:t>
      </w: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D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3</w:t>
      </w:r>
      <w:r w:rsidRPr="0095125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Менеджмент</w:t>
      </w:r>
    </w:p>
    <w:p w14:paraId="4FC2A7EE" w14:textId="77777777" w:rsidR="00D93723" w:rsidRPr="0095125A" w:rsidRDefault="00D93723" w:rsidP="00D93723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9B13451" w14:textId="77777777" w:rsidR="00D93723" w:rsidRPr="0095125A" w:rsidRDefault="00D93723" w:rsidP="00D93723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Освітнього рівня: </w:t>
      </w: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перший</w:t>
      </w: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бакалаврський</w:t>
      </w:r>
      <w:r w:rsidRPr="0095125A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) рівень</w:t>
      </w:r>
    </w:p>
    <w:p w14:paraId="1E3105FB" w14:textId="77777777" w:rsidR="00D93723" w:rsidRPr="0095125A" w:rsidRDefault="00D93723" w:rsidP="00D93723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9BF4014" w14:textId="0DE7EB32" w:rsidR="00D93723" w:rsidRPr="0095125A" w:rsidRDefault="00D93723" w:rsidP="00D93723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Освітньої програми:      </w:t>
      </w:r>
      <w:r w:rsidRPr="0095125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Менеджмент</w:t>
      </w:r>
      <w:r w:rsidRPr="0095125A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»</w:t>
      </w:r>
    </w:p>
    <w:p w14:paraId="190A2D90" w14:textId="77777777" w:rsidR="00D93723" w:rsidRPr="0095125A" w:rsidRDefault="00D93723" w:rsidP="00D93723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3682AF2D" w14:textId="77777777" w:rsidR="00D93723" w:rsidRPr="0095125A" w:rsidRDefault="00D93723" w:rsidP="00D93723">
      <w:pPr>
        <w:tabs>
          <w:tab w:val="left" w:pos="10065"/>
        </w:tabs>
        <w:suppressAutoHyphens/>
        <w:spacing w:line="240" w:lineRule="auto"/>
        <w:ind w:left="2700" w:right="-5" w:hanging="270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eastAsia="Times New Roman" w:hAnsi="Times New Roman" w:cs="Times New Roman"/>
          <w:sz w:val="28"/>
          <w:szCs w:val="28"/>
          <w:lang w:val="uk-UA"/>
        </w:rPr>
        <w:t>Спеціалізація:                _______________________</w:t>
      </w:r>
    </w:p>
    <w:p w14:paraId="7C8762DC" w14:textId="77777777" w:rsidR="00090AB0" w:rsidRPr="00570C06" w:rsidRDefault="00090AB0" w:rsidP="00570C06">
      <w:pPr>
        <w:tabs>
          <w:tab w:val="left" w:pos="1006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70E88562" w14:textId="77777777" w:rsidR="00090AB0" w:rsidRPr="00570C06" w:rsidRDefault="00090AB0" w:rsidP="00570C06">
      <w:pPr>
        <w:tabs>
          <w:tab w:val="left" w:pos="10065"/>
        </w:tabs>
        <w:spacing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uk-UA"/>
        </w:rPr>
      </w:pPr>
    </w:p>
    <w:p w14:paraId="2351FD5C" w14:textId="77777777" w:rsidR="00090AB0" w:rsidRPr="00570C06" w:rsidRDefault="00090AB0" w:rsidP="00570C06">
      <w:pPr>
        <w:spacing w:line="240" w:lineRule="auto"/>
        <w:jc w:val="center"/>
        <w:rPr>
          <w:rFonts w:ascii="Times New Roman" w:eastAsia="SimSun" w:hAnsi="Times New Roman" w:cs="Times New Roman"/>
          <w:bCs/>
          <w:color w:val="000000"/>
          <w:sz w:val="24"/>
          <w:szCs w:val="24"/>
          <w:lang w:val="uk-UA" w:eastAsia="uk-UA" w:bidi="uk-UA"/>
        </w:rPr>
      </w:pPr>
    </w:p>
    <w:p w14:paraId="1B717689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7ACE4B49" w14:textId="77777777" w:rsidR="006A40AF" w:rsidRDefault="006A40AF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2D9C2BEC" w14:textId="77777777" w:rsidR="006A40AF" w:rsidRDefault="006A40AF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52DD4634" w14:textId="77777777" w:rsidR="006A40AF" w:rsidRDefault="006A40AF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2B9D9CC0" w14:textId="77777777" w:rsidR="006A40AF" w:rsidRPr="00570C06" w:rsidRDefault="006A40AF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2725AD43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6B74A20D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7479CE32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5B0FE3EB" w14:textId="77777777" w:rsidR="00090AB0" w:rsidRPr="00570C06" w:rsidRDefault="00090AB0" w:rsidP="009C03B3">
      <w:pPr>
        <w:spacing w:line="240" w:lineRule="auto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36C7DE47" w14:textId="624EBC0A" w:rsidR="00090AB0" w:rsidRPr="00D93723" w:rsidRDefault="00090AB0" w:rsidP="00D93723">
      <w:pPr>
        <w:spacing w:line="240" w:lineRule="auto"/>
        <w:jc w:val="center"/>
        <w:rPr>
          <w:rFonts w:ascii="Times New Roman" w:eastAsia="SimSun" w:hAnsi="Times New Roman" w:cs="Times New Roman"/>
          <w:bCs/>
          <w:color w:val="000000"/>
          <w:sz w:val="24"/>
          <w:szCs w:val="24"/>
          <w:lang w:val="uk-UA" w:eastAsia="uk-UA" w:bidi="uk-UA"/>
        </w:rPr>
      </w:pPr>
      <w:r w:rsidRPr="00570C06">
        <w:rPr>
          <w:rFonts w:ascii="Times New Roman" w:eastAsia="SimSun" w:hAnsi="Times New Roman" w:cs="Times New Roman"/>
          <w:bCs/>
          <w:color w:val="000000"/>
          <w:sz w:val="24"/>
          <w:szCs w:val="24"/>
          <w:lang w:val="uk-UA" w:eastAsia="uk-UA" w:bidi="uk-UA"/>
        </w:rPr>
        <w:t>Чернігів МАУП 202</w:t>
      </w:r>
      <w:r w:rsidR="00D93723">
        <w:rPr>
          <w:rFonts w:ascii="Times New Roman" w:eastAsia="SimSun" w:hAnsi="Times New Roman" w:cs="Times New Roman"/>
          <w:bCs/>
          <w:color w:val="000000"/>
          <w:sz w:val="24"/>
          <w:szCs w:val="24"/>
          <w:lang w:val="uk-UA" w:eastAsia="uk-UA" w:bidi="uk-UA"/>
        </w:rPr>
        <w:t>5</w:t>
      </w:r>
    </w:p>
    <w:p w14:paraId="2CA72B34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uk-UA" w:eastAsia="uk-UA" w:bidi="uk-UA"/>
        </w:rPr>
      </w:pPr>
    </w:p>
    <w:p w14:paraId="37C2E144" w14:textId="77777777" w:rsidR="00D071D1" w:rsidRPr="00F23E39" w:rsidRDefault="00D071D1" w:rsidP="00D071D1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</w:pPr>
      <w:r w:rsidRPr="00F23E3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  <w:t xml:space="preserve">Розробник </w:t>
      </w:r>
      <w:proofErr w:type="spellStart"/>
      <w:r w:rsidRPr="00F23E3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  <w:t>силабусу</w:t>
      </w:r>
      <w:proofErr w:type="spellEnd"/>
      <w:r w:rsidRPr="00F23E3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  <w:t xml:space="preserve"> </w:t>
      </w:r>
      <w:r w:rsidRPr="00F23E3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навчальної дисципліни</w:t>
      </w:r>
      <w:r w:rsidRPr="00F23E3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  <w:t>:</w:t>
      </w:r>
    </w:p>
    <w:p w14:paraId="4A48CF1C" w14:textId="77777777" w:rsidR="00D071D1" w:rsidRPr="00F23E39" w:rsidRDefault="00D071D1" w:rsidP="00D071D1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</w:pPr>
    </w:p>
    <w:p w14:paraId="663E441B" w14:textId="77777777" w:rsidR="00D071D1" w:rsidRPr="00F23E39" w:rsidRDefault="00D071D1" w:rsidP="00D071D1">
      <w:pPr>
        <w:widowControl w:val="0"/>
        <w:spacing w:line="25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30429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/>
        </w:rPr>
        <w:t>Сазонова Олена Володимирівна</w:t>
      </w:r>
      <w:r w:rsidRPr="00F23E3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кандидат філологічних наук, доцент, доцент кафедри </w:t>
      </w:r>
      <w:r w:rsidRPr="00432DC5">
        <w:rPr>
          <w:rFonts w:ascii="Times New Roman" w:eastAsia="Times New Roman" w:hAnsi="Times New Roman" w:cs="Times New Roman"/>
          <w:sz w:val="28"/>
          <w:szCs w:val="28"/>
          <w:lang w:val="uk-UA"/>
        </w:rPr>
        <w:t>Загальнонаукових, соціальних та поведінкових дисциплін</w:t>
      </w:r>
    </w:p>
    <w:p w14:paraId="7DC79EF7" w14:textId="77777777" w:rsidR="00D071D1" w:rsidRPr="00F23E39" w:rsidRDefault="00D071D1" w:rsidP="00D071D1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E2A5DCB" w14:textId="77777777" w:rsidR="00D071D1" w:rsidRPr="00F23E39" w:rsidRDefault="00D071D1" w:rsidP="00D071D1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</w:pPr>
    </w:p>
    <w:p w14:paraId="6A5D1C85" w14:textId="77777777" w:rsidR="00D071D1" w:rsidRPr="00F23E39" w:rsidRDefault="00D071D1" w:rsidP="00D071D1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</w:pPr>
      <w:r w:rsidRPr="00F23E3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 w:bidi="uk-UA"/>
        </w:rPr>
        <w:t>Викладач:</w:t>
      </w:r>
    </w:p>
    <w:p w14:paraId="111C0A30" w14:textId="77777777" w:rsidR="00D071D1" w:rsidRPr="00F23E39" w:rsidRDefault="00D071D1" w:rsidP="00D071D1">
      <w:pPr>
        <w:widowControl w:val="0"/>
        <w:spacing w:line="25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30429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/>
        </w:rPr>
        <w:t>Сазонова Олена Володимирівна</w:t>
      </w:r>
      <w:r w:rsidRPr="00F23E3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кандидат філологічних наук, доцент, доцент кафедри </w:t>
      </w:r>
      <w:r w:rsidRPr="00432DC5">
        <w:rPr>
          <w:rFonts w:ascii="Times New Roman" w:eastAsia="Times New Roman" w:hAnsi="Times New Roman" w:cs="Times New Roman"/>
          <w:sz w:val="28"/>
          <w:szCs w:val="28"/>
          <w:lang w:val="uk-UA"/>
        </w:rPr>
        <w:t>Загальнонаукових, соціальних та поведінкових дисциплін</w:t>
      </w:r>
    </w:p>
    <w:p w14:paraId="7BBF8E2E" w14:textId="77777777" w:rsidR="00D071D1" w:rsidRPr="00F23E39" w:rsidRDefault="00D071D1" w:rsidP="00D071D1">
      <w:pPr>
        <w:widowControl w:val="0"/>
        <w:spacing w:line="25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EBE6422" w14:textId="77777777" w:rsidR="00D071D1" w:rsidRPr="00F23E39" w:rsidRDefault="00D071D1" w:rsidP="00D071D1">
      <w:pPr>
        <w:widowControl w:val="0"/>
        <w:spacing w:line="25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9145C11" w14:textId="77777777" w:rsidR="00D071D1" w:rsidRPr="00F23E39" w:rsidRDefault="00D071D1" w:rsidP="00D071D1">
      <w:pPr>
        <w:widowControl w:val="0"/>
        <w:spacing w:line="25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23E3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</w:t>
      </w:r>
    </w:p>
    <w:p w14:paraId="4D1CF1C9" w14:textId="77777777" w:rsidR="00D071D1" w:rsidRPr="00F23E39" w:rsidRDefault="00D071D1" w:rsidP="00D071D1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747E4A" w14:textId="77777777" w:rsidR="00D071D1" w:rsidRPr="00F23E39" w:rsidRDefault="00D071D1" w:rsidP="00D071D1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proofErr w:type="spellStart"/>
      <w:r w:rsidRPr="00F23E39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Силабус</w:t>
      </w:r>
      <w:proofErr w:type="spellEnd"/>
      <w:r w:rsidRPr="00F23E39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розглянуто на засіданні кафедри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Управління персоналом, економіки праці та публічного управління</w:t>
      </w:r>
    </w:p>
    <w:p w14:paraId="121DC7A9" w14:textId="77777777" w:rsidR="00D071D1" w:rsidRPr="00F23E39" w:rsidRDefault="00D071D1" w:rsidP="00D071D1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F23E39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Протокол №_1_від  «_26_» ___08___2025р. </w:t>
      </w:r>
    </w:p>
    <w:p w14:paraId="620FED15" w14:textId="54D2D85A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</w:p>
    <w:p w14:paraId="18071E51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14:paraId="1EFE6A2C" w14:textId="77777777" w:rsidR="00090AB0" w:rsidRPr="00570C06" w:rsidRDefault="00090AB0" w:rsidP="00570C06">
      <w:pPr>
        <w:pageBreakBefore/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p w14:paraId="213BE78A" w14:textId="77777777" w:rsidR="00090AB0" w:rsidRPr="00570C06" w:rsidRDefault="00090AB0" w:rsidP="00570C0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3"/>
        <w:gridCol w:w="5555"/>
      </w:tblGrid>
      <w:tr w:rsidR="00090AB0" w:rsidRPr="00570C06" w14:paraId="10DB7579" w14:textId="77777777" w:rsidTr="00090AB0">
        <w:tc>
          <w:tcPr>
            <w:tcW w:w="4187" w:type="dxa"/>
          </w:tcPr>
          <w:p w14:paraId="122E4C89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Назва навчальної дисципліни</w:t>
            </w:r>
          </w:p>
        </w:tc>
        <w:tc>
          <w:tcPr>
            <w:tcW w:w="5668" w:type="dxa"/>
          </w:tcPr>
          <w:p w14:paraId="153AEE7A" w14:textId="77777777" w:rsidR="00090AB0" w:rsidRPr="00570C06" w:rsidRDefault="00090AB0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Сучасна українська мова</w:t>
            </w:r>
          </w:p>
        </w:tc>
      </w:tr>
      <w:tr w:rsidR="00090AB0" w:rsidRPr="00570C06" w14:paraId="181D2E86" w14:textId="77777777" w:rsidTr="00090AB0">
        <w:tc>
          <w:tcPr>
            <w:tcW w:w="4187" w:type="dxa"/>
          </w:tcPr>
          <w:p w14:paraId="4E364A72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Шифр та назва спеціальності</w:t>
            </w:r>
          </w:p>
        </w:tc>
        <w:tc>
          <w:tcPr>
            <w:tcW w:w="5668" w:type="dxa"/>
          </w:tcPr>
          <w:p w14:paraId="13D2C6B1" w14:textId="036DA950" w:rsidR="00090AB0" w:rsidRPr="00570C06" w:rsidRDefault="00D93723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9372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Менеджмент</w:t>
            </w:r>
          </w:p>
        </w:tc>
      </w:tr>
      <w:tr w:rsidR="00090AB0" w:rsidRPr="00570C06" w14:paraId="5BABACBC" w14:textId="77777777" w:rsidTr="00090AB0">
        <w:tc>
          <w:tcPr>
            <w:tcW w:w="4187" w:type="dxa"/>
          </w:tcPr>
          <w:p w14:paraId="328E8354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Рівень вищої освіти</w:t>
            </w:r>
          </w:p>
        </w:tc>
        <w:tc>
          <w:tcPr>
            <w:tcW w:w="5668" w:type="dxa"/>
          </w:tcPr>
          <w:p w14:paraId="2050ED48" w14:textId="77777777" w:rsidR="00090AB0" w:rsidRPr="00570C06" w:rsidRDefault="00090AB0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Перший (бакалаврський) рівень вищої освіти</w:t>
            </w:r>
          </w:p>
        </w:tc>
      </w:tr>
      <w:tr w:rsidR="00090AB0" w:rsidRPr="00570C06" w14:paraId="3AAC2895" w14:textId="77777777" w:rsidTr="00090AB0">
        <w:tc>
          <w:tcPr>
            <w:tcW w:w="4187" w:type="dxa"/>
          </w:tcPr>
          <w:p w14:paraId="640E905F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Статус дисципліни</w:t>
            </w:r>
          </w:p>
        </w:tc>
        <w:tc>
          <w:tcPr>
            <w:tcW w:w="5668" w:type="dxa"/>
          </w:tcPr>
          <w:p w14:paraId="1DC571D1" w14:textId="60D1C900" w:rsidR="00090AB0" w:rsidRPr="00570C06" w:rsidRDefault="00C4708F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бов’язкова</w:t>
            </w:r>
          </w:p>
        </w:tc>
      </w:tr>
      <w:tr w:rsidR="00090AB0" w:rsidRPr="00570C06" w14:paraId="2C62023A" w14:textId="77777777" w:rsidTr="00090AB0">
        <w:tc>
          <w:tcPr>
            <w:tcW w:w="4187" w:type="dxa"/>
          </w:tcPr>
          <w:p w14:paraId="799DA4CE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Кількість кредитів і годин</w:t>
            </w:r>
          </w:p>
        </w:tc>
        <w:tc>
          <w:tcPr>
            <w:tcW w:w="5668" w:type="dxa"/>
          </w:tcPr>
          <w:p w14:paraId="2FC87A62" w14:textId="77777777" w:rsidR="00090AB0" w:rsidRPr="00570C06" w:rsidRDefault="00090AB0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 кредити/120 год.</w:t>
            </w:r>
          </w:p>
          <w:p w14:paraId="390BCBB5" w14:textId="77777777" w:rsidR="00090AB0" w:rsidRPr="00570C06" w:rsidRDefault="00B17BA2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Лекції: 26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14:paraId="1492AAE2" w14:textId="54585481" w:rsidR="00090AB0" w:rsidRPr="00570C06" w:rsidRDefault="00B17BA2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Практичні заняття: 2</w:t>
            </w:r>
            <w:r w:rsidR="001D510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  <w:p w14:paraId="59B2688E" w14:textId="72DAC600" w:rsidR="00090AB0" w:rsidRPr="00570C06" w:rsidRDefault="00B17BA2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Самостійна робота: </w:t>
            </w:r>
            <w:r w:rsidR="001D510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74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год.</w:t>
            </w:r>
          </w:p>
        </w:tc>
      </w:tr>
      <w:tr w:rsidR="00090AB0" w:rsidRPr="00570C06" w14:paraId="76F6A5D7" w14:textId="77777777" w:rsidTr="00090AB0">
        <w:tc>
          <w:tcPr>
            <w:tcW w:w="4187" w:type="dxa"/>
          </w:tcPr>
          <w:p w14:paraId="46FC4176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Термін вивчення дисципліни</w:t>
            </w:r>
          </w:p>
        </w:tc>
        <w:tc>
          <w:tcPr>
            <w:tcW w:w="5668" w:type="dxa"/>
          </w:tcPr>
          <w:p w14:paraId="56683644" w14:textId="41B5DB45" w:rsidR="00090AB0" w:rsidRPr="00570C06" w:rsidRDefault="00B17BA2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</w:t>
            </w:r>
            <w:r w:rsidR="00090AB0"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семестр</w:t>
            </w:r>
          </w:p>
        </w:tc>
      </w:tr>
      <w:tr w:rsidR="00090AB0" w:rsidRPr="00570C06" w14:paraId="548696D5" w14:textId="77777777" w:rsidTr="00090AB0">
        <w:tc>
          <w:tcPr>
            <w:tcW w:w="4187" w:type="dxa"/>
          </w:tcPr>
          <w:p w14:paraId="6F4532D2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Мова викладання</w:t>
            </w:r>
          </w:p>
        </w:tc>
        <w:tc>
          <w:tcPr>
            <w:tcW w:w="5668" w:type="dxa"/>
          </w:tcPr>
          <w:p w14:paraId="4CBB9D19" w14:textId="77777777" w:rsidR="00090AB0" w:rsidRPr="00570C06" w:rsidRDefault="00090AB0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українська</w:t>
            </w:r>
          </w:p>
        </w:tc>
      </w:tr>
      <w:tr w:rsidR="00090AB0" w:rsidRPr="00570C06" w14:paraId="48B46733" w14:textId="77777777" w:rsidTr="00090AB0">
        <w:tc>
          <w:tcPr>
            <w:tcW w:w="4187" w:type="dxa"/>
          </w:tcPr>
          <w:p w14:paraId="4A553F8C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Вид підсумкового контролю</w:t>
            </w:r>
          </w:p>
        </w:tc>
        <w:tc>
          <w:tcPr>
            <w:tcW w:w="5668" w:type="dxa"/>
          </w:tcPr>
          <w:p w14:paraId="4373B35A" w14:textId="77777777" w:rsidR="00090AB0" w:rsidRPr="00570C06" w:rsidRDefault="00090AB0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70C0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</w:tr>
      <w:tr w:rsidR="00090AB0" w:rsidRPr="004F1585" w14:paraId="5825816E" w14:textId="77777777" w:rsidTr="00090AB0">
        <w:tc>
          <w:tcPr>
            <w:tcW w:w="4187" w:type="dxa"/>
          </w:tcPr>
          <w:p w14:paraId="4BE7F1C2" w14:textId="77777777" w:rsidR="00090AB0" w:rsidRPr="00570C06" w:rsidRDefault="00090AB0" w:rsidP="00570C0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</w:pPr>
            <w:r w:rsidRPr="0057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uk-UA"/>
              </w:rPr>
              <w:t>Сторінка дисципліни на сайті</w:t>
            </w:r>
          </w:p>
        </w:tc>
        <w:tc>
          <w:tcPr>
            <w:tcW w:w="5668" w:type="dxa"/>
          </w:tcPr>
          <w:p w14:paraId="1C327E57" w14:textId="3989B693" w:rsidR="00090AB0" w:rsidRPr="006B5C55" w:rsidRDefault="006B5C55" w:rsidP="00570C0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7" w:history="1">
              <w:r w:rsidRPr="00427165">
                <w:rPr>
                  <w:rStyle w:val="a5"/>
                  <w:rFonts w:ascii="Times New Roman" w:hAnsi="Times New Roman" w:cs="Times New Roman"/>
                </w:rPr>
                <w:t>https://chern.maup.com.ua/obov-jazkovi-navchalni-disciplini-menedzhment-pershij-bakalavrskij-riven/</w:t>
              </w:r>
            </w:hyperlink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</w:tr>
    </w:tbl>
    <w:p w14:paraId="31E35126" w14:textId="77777777" w:rsidR="00090AB0" w:rsidRPr="00570C06" w:rsidRDefault="00090AB0" w:rsidP="00570C0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78ACDFC4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Загальна інформація про викладача. Контактна інформація. Комунікація.</w:t>
      </w:r>
    </w:p>
    <w:p w14:paraId="1B114E8D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415"/>
      </w:tblGrid>
      <w:tr w:rsidR="00D071D1" w:rsidRPr="00D071D1" w14:paraId="02A4F51A" w14:textId="77777777" w:rsidTr="00D17EFF">
        <w:tc>
          <w:tcPr>
            <w:tcW w:w="4219" w:type="dxa"/>
          </w:tcPr>
          <w:p w14:paraId="7EB6D30C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П.І.Б. викладача</w:t>
            </w:r>
          </w:p>
        </w:tc>
        <w:tc>
          <w:tcPr>
            <w:tcW w:w="5415" w:type="dxa"/>
          </w:tcPr>
          <w:p w14:paraId="46CB5C69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hAnsi="Times New Roman"/>
                <w:color w:val="000000"/>
                <w:sz w:val="24"/>
                <w:szCs w:val="24"/>
                <w:lang w:val="ru-UA"/>
              </w:rPr>
              <w:t>Са</w:t>
            </w:r>
            <w:r w:rsidRPr="00D071D1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зонова Олена Володимирівна</w:t>
            </w:r>
          </w:p>
        </w:tc>
      </w:tr>
      <w:tr w:rsidR="00D071D1" w:rsidRPr="00D071D1" w14:paraId="086159A7" w14:textId="77777777" w:rsidTr="00D17EFF">
        <w:tc>
          <w:tcPr>
            <w:tcW w:w="4219" w:type="dxa"/>
          </w:tcPr>
          <w:p w14:paraId="0D5B8877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5415" w:type="dxa"/>
          </w:tcPr>
          <w:p w14:paraId="0B8F028C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Кандидат філологічних наук</w:t>
            </w:r>
          </w:p>
        </w:tc>
      </w:tr>
      <w:tr w:rsidR="00D071D1" w:rsidRPr="00D071D1" w14:paraId="1A0C0D8A" w14:textId="77777777" w:rsidTr="00D17EFF">
        <w:tc>
          <w:tcPr>
            <w:tcW w:w="4219" w:type="dxa"/>
          </w:tcPr>
          <w:p w14:paraId="19B91644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5415" w:type="dxa"/>
          </w:tcPr>
          <w:p w14:paraId="6C97E3D3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Доцент</w:t>
            </w:r>
          </w:p>
        </w:tc>
      </w:tr>
      <w:tr w:rsidR="00D071D1" w:rsidRPr="00D071D1" w14:paraId="22E6FA5F" w14:textId="77777777" w:rsidTr="00D17EFF">
        <w:tc>
          <w:tcPr>
            <w:tcW w:w="4219" w:type="dxa"/>
          </w:tcPr>
          <w:p w14:paraId="5B703296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5415" w:type="dxa"/>
          </w:tcPr>
          <w:p w14:paraId="7A517AF5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доцент кафедри Загальнонаукових, соціальних та поведінкових дисциплін за сумісництвом</w:t>
            </w:r>
          </w:p>
        </w:tc>
      </w:tr>
      <w:tr w:rsidR="00D071D1" w:rsidRPr="00D071D1" w14:paraId="77D13360" w14:textId="77777777" w:rsidTr="00D17EFF">
        <w:tc>
          <w:tcPr>
            <w:tcW w:w="4219" w:type="dxa"/>
          </w:tcPr>
          <w:p w14:paraId="121FE19C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5415" w:type="dxa"/>
          </w:tcPr>
          <w:p w14:paraId="6B0A7C12" w14:textId="77777777" w:rsidR="00D071D1" w:rsidRPr="00D071D1" w:rsidRDefault="00D071D1" w:rsidP="00D071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Сучасна українська мова</w:t>
            </w:r>
          </w:p>
          <w:p w14:paraId="0C46A2B9" w14:textId="77777777" w:rsidR="00D071D1" w:rsidRPr="00D071D1" w:rsidRDefault="00D071D1" w:rsidP="00D071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Академічні студії</w:t>
            </w:r>
          </w:p>
          <w:p w14:paraId="0CDD4124" w14:textId="77777777" w:rsidR="00D071D1" w:rsidRPr="00D071D1" w:rsidRDefault="00D071D1" w:rsidP="00D071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Основи наукових досліджень у менеджменті</w:t>
            </w:r>
          </w:p>
          <w:p w14:paraId="6C1EE201" w14:textId="1CEE4B82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UA" w:eastAsia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Основи академічного письма</w:t>
            </w:r>
          </w:p>
        </w:tc>
      </w:tr>
      <w:tr w:rsidR="00D071D1" w:rsidRPr="00D071D1" w14:paraId="5509EC81" w14:textId="77777777" w:rsidTr="00D17EFF">
        <w:tc>
          <w:tcPr>
            <w:tcW w:w="4219" w:type="dxa"/>
          </w:tcPr>
          <w:p w14:paraId="2FACE32F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5415" w:type="dxa"/>
          </w:tcPr>
          <w:p w14:paraId="16945EEA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Філологія</w:t>
            </w:r>
          </w:p>
        </w:tc>
      </w:tr>
      <w:tr w:rsidR="00D071D1" w:rsidRPr="00D071D1" w14:paraId="6B3B58F8" w14:textId="77777777" w:rsidTr="00D17EFF">
        <w:tc>
          <w:tcPr>
            <w:tcW w:w="4219" w:type="dxa"/>
          </w:tcPr>
          <w:p w14:paraId="78C30539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415" w:type="dxa"/>
          </w:tcPr>
          <w:p w14:paraId="6CAC5F47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ORCSD:</w:t>
            </w:r>
            <w:r w:rsidRPr="00D071D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uk-UA"/>
              </w:rPr>
              <w:t xml:space="preserve"> </w:t>
            </w:r>
            <w:r w:rsidRPr="00D071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0000-0001-6633-2348</w:t>
            </w:r>
          </w:p>
          <w:p w14:paraId="2BD02580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Профіль </w:t>
            </w:r>
            <w:proofErr w:type="spellStart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GoogleАкадемія</w:t>
            </w:r>
            <w:proofErr w:type="spellEnd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: </w:t>
            </w:r>
            <w:hyperlink r:id="rId8" w:history="1">
              <w:r w:rsidRPr="00D071D1">
                <w:rPr>
                  <w:rFonts w:ascii="Times New Roman" w:hAnsi="Times New Roman"/>
                  <w:sz w:val="24"/>
                  <w:szCs w:val="24"/>
                  <w:lang w:val="uk-UA"/>
                </w:rPr>
                <w:t>https://scholar.google.com/citations?hl=ru&amp;user=JJkBqScAAAAJ</w:t>
              </w:r>
            </w:hyperlink>
          </w:p>
        </w:tc>
      </w:tr>
      <w:tr w:rsidR="00D071D1" w:rsidRPr="00D071D1" w14:paraId="14325C92" w14:textId="77777777" w:rsidTr="00D17EFF">
        <w:tc>
          <w:tcPr>
            <w:tcW w:w="9634" w:type="dxa"/>
            <w:gridSpan w:val="2"/>
          </w:tcPr>
          <w:p w14:paraId="5ED10825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D071D1" w:rsidRPr="00D071D1" w14:paraId="3AB0E772" w14:textId="77777777" w:rsidTr="00D17EFF">
        <w:tc>
          <w:tcPr>
            <w:tcW w:w="4219" w:type="dxa"/>
          </w:tcPr>
          <w:p w14:paraId="6B15FA71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E-</w:t>
            </w:r>
            <w:proofErr w:type="spellStart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mail</w:t>
            </w:r>
            <w:proofErr w:type="spellEnd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:</w:t>
            </w:r>
          </w:p>
        </w:tc>
        <w:tc>
          <w:tcPr>
            <w:tcW w:w="5415" w:type="dxa"/>
          </w:tcPr>
          <w:p w14:paraId="4535C41A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D071D1" w:rsidRPr="00D071D1" w14:paraId="21C483FE" w14:textId="77777777" w:rsidTr="00D17EFF">
        <w:tc>
          <w:tcPr>
            <w:tcW w:w="4219" w:type="dxa"/>
          </w:tcPr>
          <w:p w14:paraId="2FABDDA0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тел</w:t>
            </w:r>
            <w:proofErr w:type="spellEnd"/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5415" w:type="dxa"/>
          </w:tcPr>
          <w:p w14:paraId="6F621B76" w14:textId="77777777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</w:tr>
      <w:tr w:rsidR="00D071D1" w:rsidRPr="00D071D1" w14:paraId="237155C1" w14:textId="77777777" w:rsidTr="00D17EFF">
        <w:tc>
          <w:tcPr>
            <w:tcW w:w="4219" w:type="dxa"/>
          </w:tcPr>
          <w:p w14:paraId="0B086026" w14:textId="77777777" w:rsidR="00D071D1" w:rsidRPr="00D071D1" w:rsidRDefault="00D071D1" w:rsidP="00D17EFF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r w:rsidRPr="00D071D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Портфоліо викладача на сайті кафедри</w:t>
            </w:r>
          </w:p>
        </w:tc>
        <w:tc>
          <w:tcPr>
            <w:tcW w:w="5415" w:type="dxa"/>
          </w:tcPr>
          <w:p w14:paraId="5B5D401C" w14:textId="29BA95AE" w:rsidR="00D071D1" w:rsidRPr="00D071D1" w:rsidRDefault="00D071D1" w:rsidP="00D17E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9" w:history="1">
              <w:r w:rsidRPr="004A740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https://chern.maup.com.ua/wp-content/uploads/2025/09/2025-26_sazonova_portfolio.pdf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14:paraId="49599ECE" w14:textId="77777777" w:rsidR="00090AB0" w:rsidRPr="00570C06" w:rsidRDefault="00090AB0" w:rsidP="00570C0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1D21A494" w14:textId="77777777" w:rsidR="00090AB0" w:rsidRPr="00570C06" w:rsidRDefault="00090AB0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2EB386B3" w14:textId="03FA5B50" w:rsidR="00090AB0" w:rsidRPr="006B5C55" w:rsidRDefault="00090AB0" w:rsidP="006B5C5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  <w:r w:rsidRPr="006B5C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Анотація курсу</w:t>
      </w:r>
    </w:p>
    <w:p w14:paraId="0034794C" w14:textId="5355D4D4" w:rsidR="00F66CC6" w:rsidRPr="00FE5372" w:rsidRDefault="00547A77" w:rsidP="009E517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47A77">
        <w:rPr>
          <w:rFonts w:ascii="Times New Roman" w:hAnsi="Times New Roman" w:cs="Times New Roman"/>
          <w:sz w:val="24"/>
          <w:szCs w:val="24"/>
          <w:lang w:val="uk-UA"/>
        </w:rPr>
        <w:t xml:space="preserve">Програму </w:t>
      </w:r>
      <w:r w:rsidR="0066723B">
        <w:rPr>
          <w:rFonts w:ascii="Times New Roman" w:hAnsi="Times New Roman" w:cs="Times New Roman"/>
          <w:sz w:val="24"/>
          <w:szCs w:val="24"/>
          <w:lang w:val="uk-UA"/>
        </w:rPr>
        <w:t>курсу</w:t>
      </w:r>
      <w:r w:rsidRPr="00547A77">
        <w:rPr>
          <w:rFonts w:ascii="Times New Roman" w:hAnsi="Times New Roman" w:cs="Times New Roman"/>
          <w:sz w:val="24"/>
          <w:szCs w:val="24"/>
          <w:lang w:val="uk-UA"/>
        </w:rPr>
        <w:t xml:space="preserve"> «Сучасна українська мова» розроблено відповідно до освітньо-професійної програми підготовки бакалавр</w:t>
      </w:r>
      <w:r w:rsidR="00DA24C8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Pr="00547A77">
        <w:rPr>
          <w:rFonts w:ascii="Times New Roman" w:hAnsi="Times New Roman" w:cs="Times New Roman"/>
          <w:sz w:val="24"/>
          <w:szCs w:val="24"/>
          <w:lang w:val="uk-UA"/>
        </w:rPr>
        <w:t xml:space="preserve"> спеціальності </w:t>
      </w:r>
      <w:r w:rsidR="006B5C55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6B5C55">
        <w:rPr>
          <w:rFonts w:ascii="Times New Roman" w:hAnsi="Times New Roman" w:cs="Times New Roman"/>
          <w:sz w:val="24"/>
          <w:szCs w:val="24"/>
          <w:lang w:val="uk-UA"/>
        </w:rPr>
        <w:t>3 Менеджмент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з урахуванням вимог, </w:t>
      </w:r>
      <w:r w:rsidR="005320B0">
        <w:rPr>
          <w:rFonts w:ascii="Times New Roman" w:hAnsi="Times New Roman" w:cs="Times New Roman"/>
          <w:sz w:val="24"/>
          <w:szCs w:val="24"/>
          <w:lang w:val="uk-UA"/>
        </w:rPr>
        <w:t>що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висуваються до майбутніх фахівців</w:t>
      </w:r>
      <w:r w:rsidR="005C55E7">
        <w:rPr>
          <w:rFonts w:ascii="Times New Roman" w:hAnsi="Times New Roman" w:cs="Times New Roman"/>
          <w:sz w:val="24"/>
          <w:szCs w:val="24"/>
          <w:lang w:val="uk-UA"/>
        </w:rPr>
        <w:t xml:space="preserve"> цієї галузі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F66CC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E5179" w:rsidRPr="009E5179">
        <w:rPr>
          <w:rFonts w:ascii="Times New Roman" w:hAnsi="Times New Roman" w:cs="Times New Roman"/>
          <w:sz w:val="24"/>
          <w:szCs w:val="24"/>
          <w:lang w:val="uk-UA"/>
        </w:rPr>
        <w:t xml:space="preserve">Навчальна дисципліна належить до обов’язкових освітніх компонентів циклу загальної підготовки майбутніх фахівців-бакалаврів, оскільки володіння державною мовою є невід’ємною складовою професійної підготовки всіх фахівців у закладах вищої освіти. </w:t>
      </w:r>
      <w:r w:rsidR="00323B4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Курс «Сучасна українська мова» </w:t>
      </w:r>
      <w:r w:rsidR="00F66CC6" w:rsidRPr="00F66CC6">
        <w:rPr>
          <w:rFonts w:ascii="Times New Roman" w:hAnsi="Times New Roman" w:cs="Times New Roman"/>
          <w:sz w:val="24"/>
          <w:szCs w:val="24"/>
          <w:lang w:val="uk-UA"/>
        </w:rPr>
        <w:t xml:space="preserve">зорієнтований на формування </w:t>
      </w:r>
      <w:r w:rsidR="00FE5372" w:rsidRPr="00F66CC6">
        <w:rPr>
          <w:rFonts w:ascii="Times New Roman" w:hAnsi="Times New Roman" w:cs="Times New Roman"/>
          <w:sz w:val="24"/>
          <w:szCs w:val="24"/>
          <w:lang w:val="uk-UA"/>
        </w:rPr>
        <w:t xml:space="preserve">у здобувачів вищої освіти </w:t>
      </w:r>
      <w:r w:rsidR="00F66CC6" w:rsidRPr="00F66CC6">
        <w:rPr>
          <w:rFonts w:ascii="Times New Roman" w:hAnsi="Times New Roman" w:cs="Times New Roman"/>
          <w:sz w:val="24"/>
          <w:szCs w:val="24"/>
          <w:lang w:val="uk-UA"/>
        </w:rPr>
        <w:t xml:space="preserve">знань про </w:t>
      </w:r>
      <w:r w:rsidR="0015648A">
        <w:rPr>
          <w:rFonts w:ascii="Times New Roman" w:hAnsi="Times New Roman" w:cs="Times New Roman"/>
          <w:sz w:val="24"/>
          <w:szCs w:val="24"/>
          <w:lang w:val="uk-UA"/>
        </w:rPr>
        <w:t>особливості</w:t>
      </w:r>
      <w:r w:rsidR="00F66CC6" w:rsidRPr="00F66CC6">
        <w:rPr>
          <w:rFonts w:ascii="Times New Roman" w:hAnsi="Times New Roman" w:cs="Times New Roman"/>
          <w:sz w:val="24"/>
          <w:szCs w:val="24"/>
          <w:lang w:val="uk-UA"/>
        </w:rPr>
        <w:t xml:space="preserve"> усної й писемної форм реалізації української мови, вироблення практичних навичок грамотного письма й культури усного мовлення, оволодіння </w:t>
      </w:r>
      <w:r w:rsidR="00B52B7F">
        <w:rPr>
          <w:rFonts w:ascii="Times New Roman" w:hAnsi="Times New Roman" w:cs="Times New Roman"/>
          <w:sz w:val="24"/>
          <w:szCs w:val="24"/>
          <w:lang w:val="uk-UA"/>
        </w:rPr>
        <w:t xml:space="preserve">студентами </w:t>
      </w:r>
      <w:r w:rsidR="00F66CC6" w:rsidRPr="00F66CC6">
        <w:rPr>
          <w:rFonts w:ascii="Times New Roman" w:hAnsi="Times New Roman" w:cs="Times New Roman"/>
          <w:sz w:val="24"/>
          <w:szCs w:val="24"/>
          <w:lang w:val="uk-UA"/>
        </w:rPr>
        <w:t>нормами сучасної української літературної мови.</w:t>
      </w:r>
    </w:p>
    <w:p w14:paraId="509A47A7" w14:textId="20B1E1DA" w:rsidR="00140544" w:rsidRPr="00140544" w:rsidRDefault="00090AB0" w:rsidP="0014054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Предмет вивчення</w:t>
      </w:r>
      <w:r w:rsidR="00CF0E65"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 xml:space="preserve"> </w:t>
      </w:r>
      <w:r w:rsidR="006B5C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навчальної дисципліни</w:t>
      </w:r>
      <w:r w:rsidR="00CF0E65"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 xml:space="preserve"> </w:t>
      </w:r>
      <w:r w:rsidR="002D7595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–</w:t>
      </w:r>
      <w:r w:rsidR="00140544" w:rsidRPr="00140544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</w:t>
      </w:r>
      <w:r w:rsidR="00140544" w:rsidRPr="00140544">
        <w:rPr>
          <w:rFonts w:ascii="Times New Roman" w:hAnsi="Times New Roman" w:cs="Times New Roman"/>
          <w:sz w:val="24"/>
          <w:szCs w:val="24"/>
          <w:lang w:val="uk-UA"/>
        </w:rPr>
        <w:t>нормативно-стильові основи сучасної української мови</w:t>
      </w:r>
      <w:r w:rsidR="0015648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F6C77">
        <w:rPr>
          <w:rFonts w:ascii="Times New Roman" w:hAnsi="Times New Roman" w:cs="Times New Roman"/>
          <w:sz w:val="24"/>
          <w:szCs w:val="24"/>
          <w:lang w:val="uk-UA"/>
        </w:rPr>
        <w:t>(стилі української мови;</w:t>
      </w:r>
      <w:r w:rsidR="002F6C77" w:rsidRPr="002F6C77">
        <w:rPr>
          <w:rFonts w:ascii="Times New Roman" w:hAnsi="Times New Roman" w:cs="Times New Roman"/>
          <w:sz w:val="24"/>
          <w:szCs w:val="24"/>
          <w:lang w:val="uk-UA"/>
        </w:rPr>
        <w:t xml:space="preserve"> орфоепічні, акцентуаційні, лексичні, орфографічні, </w:t>
      </w:r>
      <w:r w:rsidR="002F6C77" w:rsidRPr="002F6C77">
        <w:rPr>
          <w:rFonts w:ascii="Times New Roman" w:hAnsi="Times New Roman" w:cs="Times New Roman"/>
          <w:sz w:val="24"/>
          <w:szCs w:val="24"/>
          <w:lang w:val="uk-UA"/>
        </w:rPr>
        <w:lastRenderedPageBreak/>
        <w:t>морфологічні, синтаксичні норми сучасної української мови</w:t>
      </w:r>
      <w:r w:rsidR="002F6C77">
        <w:rPr>
          <w:rFonts w:ascii="Times New Roman" w:hAnsi="Times New Roman" w:cs="Times New Roman"/>
          <w:sz w:val="24"/>
          <w:szCs w:val="24"/>
          <w:lang w:val="uk-UA"/>
        </w:rPr>
        <w:t>)</w:t>
      </w:r>
      <w:r w:rsidR="00322D42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15648A">
        <w:rPr>
          <w:rFonts w:ascii="Times New Roman" w:hAnsi="Times New Roman" w:cs="Times New Roman"/>
          <w:sz w:val="24"/>
          <w:szCs w:val="24"/>
          <w:lang w:val="uk-UA"/>
        </w:rPr>
        <w:t xml:space="preserve"> основи</w:t>
      </w:r>
      <w:r w:rsidR="00140544">
        <w:rPr>
          <w:rFonts w:ascii="Times New Roman" w:hAnsi="Times New Roman" w:cs="Times New Roman"/>
          <w:sz w:val="24"/>
          <w:szCs w:val="24"/>
          <w:lang w:val="uk-UA"/>
        </w:rPr>
        <w:t xml:space="preserve"> культури усного мовлення</w:t>
      </w:r>
      <w:r w:rsidR="002F6C77">
        <w:rPr>
          <w:rFonts w:ascii="Times New Roman" w:hAnsi="Times New Roman" w:cs="Times New Roman"/>
          <w:sz w:val="24"/>
          <w:szCs w:val="24"/>
          <w:lang w:val="uk-UA"/>
        </w:rPr>
        <w:t xml:space="preserve"> (мовленнєвий етикет, культура усного публічного мовлення)</w:t>
      </w:r>
      <w:r w:rsidR="00140544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3454AAA" w14:textId="5BF1B576" w:rsidR="002003B5" w:rsidRPr="00A4223B" w:rsidRDefault="00CF0E65" w:rsidP="009E517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uk-UA" w:eastAsia="uk-UA"/>
        </w:rPr>
        <w:t xml:space="preserve">Мета курсу </w:t>
      </w:r>
      <w:r w:rsidR="009E5179" w:rsidRPr="009E51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uk-UA" w:eastAsia="uk-UA"/>
        </w:rPr>
        <w:t>–</w:t>
      </w:r>
      <w:r w:rsidRPr="009E517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uk-UA" w:eastAsia="uk-UA"/>
        </w:rPr>
        <w:t xml:space="preserve"> </w:t>
      </w:r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підвищення рівня загальномовної підготовки, </w:t>
      </w:r>
      <w:proofErr w:type="spellStart"/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>мовної</w:t>
      </w:r>
      <w:proofErr w:type="spellEnd"/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 грамотності,</w:t>
      </w:r>
      <w:r w:rsid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 </w:t>
      </w:r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комунікативної компетентності </w:t>
      </w:r>
      <w:r w:rsid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>здобувачів вищої освіти</w:t>
      </w:r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, практичне </w:t>
      </w:r>
      <w:r w:rsidR="009E5179" w:rsidRPr="00A4223B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>оволодіння</w:t>
      </w:r>
      <w:r w:rsidR="009E1AA5" w:rsidRPr="00A4223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4223B" w:rsidRPr="00A4223B">
        <w:rPr>
          <w:rFonts w:ascii="Times New Roman" w:hAnsi="Times New Roman" w:cs="Times New Roman"/>
          <w:sz w:val="24"/>
          <w:szCs w:val="24"/>
          <w:lang w:val="uk-UA"/>
        </w:rPr>
        <w:t>ними</w:t>
      </w:r>
      <w:r w:rsidR="00A4223B">
        <w:rPr>
          <w:lang w:val="uk-UA"/>
        </w:rPr>
        <w:t xml:space="preserve"> </w:t>
      </w:r>
      <w:r w:rsidR="009E5179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основами </w:t>
      </w:r>
      <w:r w:rsidR="009E1AA5" w:rsidRPr="009E1AA5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>культури усного мовлення</w:t>
      </w:r>
      <w:r w:rsidR="00A4223B">
        <w:rPr>
          <w:rFonts w:ascii="Times New Roman" w:eastAsiaTheme="minorHAnsi" w:hAnsi="Times New Roman" w:cs="Times New Roman"/>
          <w:sz w:val="24"/>
          <w:szCs w:val="24"/>
          <w:lang w:val="uk-UA" w:eastAsia="en-US"/>
        </w:rPr>
        <w:t xml:space="preserve"> </w:t>
      </w:r>
      <w:r w:rsidR="00123457" w:rsidRPr="00A4223B">
        <w:rPr>
          <w:rFonts w:ascii="Times New Roman" w:hAnsi="Times New Roman" w:cs="Times New Roman"/>
          <w:sz w:val="24"/>
          <w:szCs w:val="24"/>
          <w:lang w:val="uk-UA"/>
        </w:rPr>
        <w:t>для формування професійної майстерності та конкурентоздатності сучасного фахівця.</w:t>
      </w:r>
    </w:p>
    <w:p w14:paraId="5841DC13" w14:textId="6F6DAD4B" w:rsidR="009A12B1" w:rsidRPr="00570C06" w:rsidRDefault="00090AB0" w:rsidP="009E517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uk-UA" w:eastAsia="uk-UA"/>
        </w:rPr>
        <w:t xml:space="preserve">Завдання навчальної дисципліни: </w:t>
      </w:r>
    </w:p>
    <w:p w14:paraId="4A8AF0AD" w14:textId="11EFB540" w:rsidR="00080A4A" w:rsidRPr="00080A4A" w:rsidRDefault="00080A4A" w:rsidP="00080A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A39FD">
        <w:rPr>
          <w:rFonts w:ascii="Times New Roman" w:hAnsi="Times New Roman" w:cs="Times New Roman"/>
          <w:sz w:val="24"/>
          <w:szCs w:val="24"/>
          <w:lang w:val="uk-UA"/>
        </w:rPr>
        <w:t>- </w:t>
      </w:r>
      <w:r w:rsidRPr="00080A4A">
        <w:rPr>
          <w:rFonts w:ascii="Times New Roman" w:hAnsi="Times New Roman" w:cs="Times New Roman"/>
          <w:sz w:val="24"/>
          <w:szCs w:val="24"/>
          <w:lang w:val="uk-UA"/>
        </w:rPr>
        <w:t xml:space="preserve">вивчення теоретичних засад нормативності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сучасної </w:t>
      </w:r>
      <w:r w:rsidRPr="00080A4A">
        <w:rPr>
          <w:rFonts w:ascii="Times New Roman" w:hAnsi="Times New Roman" w:cs="Times New Roman"/>
          <w:sz w:val="24"/>
          <w:szCs w:val="24"/>
          <w:lang w:val="uk-UA"/>
        </w:rPr>
        <w:t>української мови;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CFAE7C0" w14:textId="2E09D707" w:rsidR="007E5CB9" w:rsidRDefault="000A39FD" w:rsidP="000A39F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A39FD">
        <w:rPr>
          <w:rFonts w:ascii="Times New Roman" w:hAnsi="Times New Roman" w:cs="Times New Roman"/>
          <w:sz w:val="24"/>
          <w:szCs w:val="24"/>
          <w:lang w:val="uk-UA"/>
        </w:rPr>
        <w:t>- </w:t>
      </w:r>
      <w:r w:rsidR="007E5CB9" w:rsidRPr="000A39FD">
        <w:rPr>
          <w:rFonts w:ascii="Times New Roman" w:hAnsi="Times New Roman" w:cs="Times New Roman"/>
          <w:sz w:val="24"/>
          <w:szCs w:val="24"/>
          <w:lang w:val="uk-UA"/>
        </w:rPr>
        <w:t>забезпеч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ення</w:t>
      </w:r>
      <w:r w:rsidR="007E5CB9"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досконал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ого</w:t>
      </w:r>
      <w:r w:rsidR="007E5CB9"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володіння нормами сучасної української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E5CB9" w:rsidRPr="000A39FD">
        <w:rPr>
          <w:rFonts w:ascii="Times New Roman" w:hAnsi="Times New Roman" w:cs="Times New Roman"/>
          <w:sz w:val="24"/>
          <w:szCs w:val="24"/>
          <w:lang w:val="uk-UA"/>
        </w:rPr>
        <w:t>літературної мови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7E5CB9"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дотримання вимог культури усного мовлення;</w:t>
      </w:r>
    </w:p>
    <w:p w14:paraId="4B887A6B" w14:textId="2A869695" w:rsidR="00A4223B" w:rsidRPr="00A4223B" w:rsidRDefault="007E5CB9" w:rsidP="00080A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A39FD">
        <w:rPr>
          <w:rFonts w:ascii="Times New Roman" w:hAnsi="Times New Roman" w:cs="Times New Roman"/>
          <w:sz w:val="24"/>
          <w:szCs w:val="24"/>
          <w:lang w:val="uk-UA"/>
        </w:rPr>
        <w:t>- вироб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лення</w:t>
      </w:r>
      <w:r w:rsidR="00A4223B" w:rsidRPr="00A4223B">
        <w:rPr>
          <w:rFonts w:ascii="Times New Roman" w:hAnsi="Times New Roman" w:cs="Times New Roman"/>
          <w:sz w:val="24"/>
          <w:szCs w:val="24"/>
          <w:lang w:val="uk-UA"/>
        </w:rPr>
        <w:t xml:space="preserve"> навичок правильного використання </w:t>
      </w:r>
      <w:proofErr w:type="spellStart"/>
      <w:r w:rsidR="00A4223B" w:rsidRPr="00A4223B">
        <w:rPr>
          <w:rFonts w:ascii="Times New Roman" w:hAnsi="Times New Roman" w:cs="Times New Roman"/>
          <w:sz w:val="24"/>
          <w:szCs w:val="24"/>
          <w:lang w:val="uk-UA"/>
        </w:rPr>
        <w:t>мовних</w:t>
      </w:r>
      <w:proofErr w:type="spellEnd"/>
      <w:r w:rsidR="00A4223B" w:rsidRPr="00A4223B">
        <w:rPr>
          <w:rFonts w:ascii="Times New Roman" w:hAnsi="Times New Roman" w:cs="Times New Roman"/>
          <w:sz w:val="24"/>
          <w:szCs w:val="24"/>
          <w:lang w:val="uk-UA"/>
        </w:rPr>
        <w:t xml:space="preserve"> засобів залежно від сфери й мети спілкування</w:t>
      </w:r>
      <w:r w:rsidR="002C5441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5828B7B8" w14:textId="7EACD4CA" w:rsidR="002003B5" w:rsidRPr="000A39FD" w:rsidRDefault="007E5CB9" w:rsidP="000A39F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A39FD">
        <w:rPr>
          <w:rFonts w:ascii="Times New Roman" w:hAnsi="Times New Roman" w:cs="Times New Roman"/>
          <w:sz w:val="24"/>
          <w:szCs w:val="24"/>
          <w:lang w:val="uk-UA"/>
        </w:rPr>
        <w:t>- вихова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ння</w:t>
      </w:r>
      <w:r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поваг</w:t>
      </w:r>
      <w:r w:rsidR="00D979BF" w:rsidRPr="000A39FD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до української літературної мови, до </w:t>
      </w:r>
      <w:proofErr w:type="spellStart"/>
      <w:r w:rsidRPr="000A39FD">
        <w:rPr>
          <w:rFonts w:ascii="Times New Roman" w:hAnsi="Times New Roman" w:cs="Times New Roman"/>
          <w:sz w:val="24"/>
          <w:szCs w:val="24"/>
          <w:lang w:val="uk-UA"/>
        </w:rPr>
        <w:t>мовних</w:t>
      </w:r>
      <w:proofErr w:type="spellEnd"/>
      <w:r w:rsidRPr="000A39FD">
        <w:rPr>
          <w:rFonts w:ascii="Times New Roman" w:hAnsi="Times New Roman" w:cs="Times New Roman"/>
          <w:sz w:val="24"/>
          <w:szCs w:val="24"/>
          <w:lang w:val="uk-UA"/>
        </w:rPr>
        <w:t xml:space="preserve"> традицій.</w:t>
      </w:r>
    </w:p>
    <w:p w14:paraId="0FBBAA66" w14:textId="7EDCEDBC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</w:pPr>
      <w:proofErr w:type="spellStart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Пререквізити</w:t>
      </w:r>
      <w:proofErr w:type="spellEnd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і </w:t>
      </w:r>
      <w:proofErr w:type="spellStart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постреквізити</w:t>
      </w:r>
      <w:proofErr w:type="spellEnd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 навчальної дисципліни</w:t>
      </w:r>
    </w:p>
    <w:p w14:paraId="2D84C4C0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</w:pPr>
      <w:proofErr w:type="spellStart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Пререквізити</w:t>
      </w:r>
      <w:proofErr w:type="spellEnd"/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: </w:t>
      </w:r>
    </w:p>
    <w:p w14:paraId="597CCE58" w14:textId="3A90DB77" w:rsidR="00997C42" w:rsidRPr="00570C06" w:rsidRDefault="008419B3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Шкільний курс </w:t>
      </w:r>
      <w:r w:rsidR="0023285E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країнськ</w:t>
      </w:r>
      <w:r w:rsidR="0023285E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ої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мов</w:t>
      </w:r>
      <w:r w:rsidR="0023285E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и</w:t>
      </w:r>
      <w:r w:rsidR="00997C42" w:rsidRPr="00570C0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. </w:t>
      </w:r>
    </w:p>
    <w:p w14:paraId="2404E295" w14:textId="77777777" w:rsidR="00090AB0" w:rsidRPr="00570C06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  <w:proofErr w:type="spellStart"/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Постреквізити</w:t>
      </w:r>
      <w:proofErr w:type="spellEnd"/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:</w:t>
      </w:r>
    </w:p>
    <w:p w14:paraId="71938014" w14:textId="77777777" w:rsidR="007F643F" w:rsidRPr="007F643F" w:rsidRDefault="007F643F" w:rsidP="007F643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F643F">
        <w:rPr>
          <w:rFonts w:ascii="Times New Roman" w:hAnsi="Times New Roman" w:cs="Times New Roman"/>
          <w:sz w:val="24"/>
          <w:szCs w:val="24"/>
          <w:lang w:val="uk-UA"/>
        </w:rPr>
        <w:t>Після завершення курсу студенти набувають знань, умінь і навичок, які стануть основою для подальшого навчання, професійного зростання та ефективного спілкування.</w:t>
      </w:r>
    </w:p>
    <w:p w14:paraId="732982BC" w14:textId="77777777" w:rsidR="007F643F" w:rsidRDefault="007F643F" w:rsidP="007F643F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F643F">
        <w:rPr>
          <w:rFonts w:ascii="Times New Roman" w:hAnsi="Times New Roman" w:cs="Times New Roman"/>
          <w:sz w:val="24"/>
          <w:szCs w:val="24"/>
          <w:lang w:val="uk-UA"/>
        </w:rPr>
        <w:t xml:space="preserve">Курс "Сучасна українська мова" забезпечує основу для успішного використання </w:t>
      </w:r>
      <w:proofErr w:type="spellStart"/>
      <w:r w:rsidRPr="007F643F">
        <w:rPr>
          <w:rFonts w:ascii="Times New Roman" w:hAnsi="Times New Roman" w:cs="Times New Roman"/>
          <w:sz w:val="24"/>
          <w:szCs w:val="24"/>
          <w:lang w:val="uk-UA"/>
        </w:rPr>
        <w:t>мовних</w:t>
      </w:r>
      <w:proofErr w:type="spellEnd"/>
      <w:r w:rsidRPr="007F643F">
        <w:rPr>
          <w:rFonts w:ascii="Times New Roman" w:hAnsi="Times New Roman" w:cs="Times New Roman"/>
          <w:sz w:val="24"/>
          <w:szCs w:val="24"/>
          <w:lang w:val="uk-UA"/>
        </w:rPr>
        <w:t xml:space="preserve"> знань у різних сферах життя, сприяє формуванню професійної, соціальної та особистісної компетентності студентів.</w:t>
      </w:r>
    </w:p>
    <w:p w14:paraId="7EC3EA24" w14:textId="6769E42A" w:rsidR="00090AB0" w:rsidRPr="00570C06" w:rsidRDefault="00090AB0" w:rsidP="007F643F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Програмні компетентності: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405"/>
        <w:gridCol w:w="7083"/>
      </w:tblGrid>
      <w:tr w:rsidR="006B5C55" w:rsidRPr="006B5C55" w14:paraId="6F1E2535" w14:textId="77777777" w:rsidTr="006B5C55">
        <w:trPr>
          <w:trHeight w:val="3850"/>
        </w:trPr>
        <w:tc>
          <w:tcPr>
            <w:tcW w:w="2405" w:type="dxa"/>
          </w:tcPr>
          <w:p w14:paraId="649387D0" w14:textId="77777777" w:rsidR="006B5C55" w:rsidRPr="006B5C55" w:rsidRDefault="006B5C55" w:rsidP="006B5C5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</w:pPr>
            <w:r w:rsidRPr="006B5C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  <w:t>Загальні компетентності</w:t>
            </w:r>
          </w:p>
        </w:tc>
        <w:tc>
          <w:tcPr>
            <w:tcW w:w="7083" w:type="dxa"/>
          </w:tcPr>
          <w:p w14:paraId="250132B1" w14:textId="77777777" w:rsidR="006B5C55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ЗК2. Здатність зберігати та примножувати моральні, культурні, наукові цінності та примножувати досягнення суспільства на основі розуміння історії та закономірностей розвитку предметної  області,  її  місця  у  загальній  системі  знань  про природу  і  суспільство  та  у  розвитку  суспільства,  техніки і технологій,  використовувати  різні  види  та форми  рухової активності  для  активного  відпочинку та ведення  здорового способу життя.</w:t>
            </w:r>
          </w:p>
          <w:p w14:paraId="3025F93F" w14:textId="77777777" w:rsidR="001D5103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ЗК4. Здатність застосовувати знання у практичних ситуаціях</w:t>
            </w:r>
          </w:p>
          <w:p w14:paraId="4BF66930" w14:textId="77777777" w:rsidR="001D5103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ЗК6. Здатність  спілкуватися  державною  мовою  як  усно,  так  і письмово.</w:t>
            </w:r>
          </w:p>
          <w:p w14:paraId="035AF606" w14:textId="41DC8BB2" w:rsidR="001D5103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ЗК9. Здатність вчитися і оволодівати сучасними знаннями.</w:t>
            </w:r>
          </w:p>
          <w:p w14:paraId="14057917" w14:textId="2C8DCBDC" w:rsidR="001D5103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ЗК10. Здатність до проведення досліджень на відповідному рівні.</w:t>
            </w:r>
          </w:p>
          <w:p w14:paraId="5EEE1811" w14:textId="0B3FC5DA" w:rsidR="001D5103" w:rsidRPr="006B5C55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ЗК14. Здатність працювати у міжнародному контексті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.</w:t>
            </w:r>
          </w:p>
        </w:tc>
      </w:tr>
      <w:tr w:rsidR="006B5C55" w:rsidRPr="006B5C55" w14:paraId="6038D005" w14:textId="77777777" w:rsidTr="00CE5DF5">
        <w:tc>
          <w:tcPr>
            <w:tcW w:w="2405" w:type="dxa"/>
          </w:tcPr>
          <w:p w14:paraId="728644B5" w14:textId="77777777" w:rsidR="006B5C55" w:rsidRPr="006B5C55" w:rsidRDefault="006B5C55" w:rsidP="006B5C5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</w:pPr>
            <w:r w:rsidRPr="006B5C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  <w:t>Спеціальні компетентності</w:t>
            </w:r>
          </w:p>
        </w:tc>
        <w:tc>
          <w:tcPr>
            <w:tcW w:w="7083" w:type="dxa"/>
          </w:tcPr>
          <w:p w14:paraId="715EE309" w14:textId="1E378735" w:rsidR="006B5C55" w:rsidRPr="006B5C55" w:rsidRDefault="001D5103" w:rsidP="006B5C55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>-</w:t>
            </w:r>
          </w:p>
        </w:tc>
      </w:tr>
      <w:tr w:rsidR="006B5C55" w:rsidRPr="006B5C55" w14:paraId="4237E310" w14:textId="77777777" w:rsidTr="00CE5DF5">
        <w:tc>
          <w:tcPr>
            <w:tcW w:w="2405" w:type="dxa"/>
          </w:tcPr>
          <w:p w14:paraId="7E91447A" w14:textId="77777777" w:rsidR="006B5C55" w:rsidRPr="006B5C55" w:rsidRDefault="006B5C55" w:rsidP="006B5C5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</w:pPr>
            <w:r w:rsidRPr="006B5C5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  <w:t>Результати навчання</w:t>
            </w:r>
          </w:p>
        </w:tc>
        <w:tc>
          <w:tcPr>
            <w:tcW w:w="7083" w:type="dxa"/>
          </w:tcPr>
          <w:p w14:paraId="2A6D3406" w14:textId="77777777" w:rsidR="006B5C55" w:rsidRDefault="001D5103" w:rsidP="001D5103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</w:pPr>
            <w:r w:rsidRPr="001D510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uk-UA"/>
                <w14:ligatures w14:val="none"/>
              </w:rPr>
              <w:t xml:space="preserve">РН 13 Спілкуватись в усній та письмовій формі державною та іноземною мовами. </w:t>
            </w:r>
          </w:p>
          <w:p w14:paraId="79B224BA" w14:textId="7629D816" w:rsidR="001D5103" w:rsidRPr="006B5C55" w:rsidRDefault="001D5103" w:rsidP="001D510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uk-UA"/>
                <w14:ligatures w14:val="none"/>
              </w:rPr>
            </w:pPr>
          </w:p>
        </w:tc>
      </w:tr>
    </w:tbl>
    <w:p w14:paraId="77856AF4" w14:textId="77777777" w:rsidR="00090AB0" w:rsidRPr="00570C06" w:rsidRDefault="00090AB0" w:rsidP="00570C06">
      <w:pPr>
        <w:pStyle w:val="Default"/>
        <w:ind w:firstLine="709"/>
        <w:jc w:val="both"/>
        <w:rPr>
          <w:lang w:val="uk-UA"/>
        </w:rPr>
      </w:pPr>
    </w:p>
    <w:p w14:paraId="546513BE" w14:textId="0A76C4D6" w:rsidR="00090AB0" w:rsidRDefault="00090AB0" w:rsidP="001D5103">
      <w:pPr>
        <w:spacing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  <w:t>Зміст навчальної дисципліни</w:t>
      </w:r>
    </w:p>
    <w:tbl>
      <w:tblPr>
        <w:tblpPr w:leftFromText="180" w:rightFromText="180" w:vertAnchor="text" w:tblpX="47" w:tblpY="197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906"/>
        <w:gridCol w:w="3781"/>
        <w:gridCol w:w="652"/>
        <w:gridCol w:w="652"/>
        <w:gridCol w:w="696"/>
        <w:gridCol w:w="2941"/>
      </w:tblGrid>
      <w:tr w:rsidR="001D5103" w:rsidRPr="00001E59" w14:paraId="60523F57" w14:textId="77777777" w:rsidTr="001D5103">
        <w:trPr>
          <w:trHeight w:val="303"/>
        </w:trPr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E728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C791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Назва теми</w:t>
            </w:r>
          </w:p>
        </w:tc>
        <w:tc>
          <w:tcPr>
            <w:tcW w:w="4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DDF2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К-сть годин, з них:</w:t>
            </w:r>
          </w:p>
        </w:tc>
      </w:tr>
      <w:tr w:rsidR="001D5103" w:rsidRPr="00001E59" w14:paraId="11C91226" w14:textId="77777777" w:rsidTr="001D5103">
        <w:trPr>
          <w:trHeight w:val="1281"/>
        </w:trPr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CFCF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524EC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E563AB8" w14:textId="77777777" w:rsidR="001D5103" w:rsidRPr="00001E59" w:rsidRDefault="001D5103" w:rsidP="001D5103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Лекції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1D17552D" w14:textId="77777777" w:rsidR="001D5103" w:rsidRPr="00001E59" w:rsidRDefault="001D5103" w:rsidP="001D5103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Практичні</w:t>
            </w: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 xml:space="preserve"> зан</w:t>
            </w:r>
            <w:r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яття</w:t>
            </w:r>
          </w:p>
          <w:p w14:paraId="232B58E5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50FE0FD9" w14:textId="77777777" w:rsidR="001D5103" w:rsidRPr="00001E59" w:rsidRDefault="001D5103" w:rsidP="001D5103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Самостійна робота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2DCB0" w14:textId="77777777" w:rsidR="001D5103" w:rsidRPr="00001E59" w:rsidRDefault="001D5103" w:rsidP="001D5103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1D5103" w:rsidRPr="00001E59" w14:paraId="27EB98D3" w14:textId="77777777" w:rsidTr="001D5103">
        <w:trPr>
          <w:trHeight w:val="679"/>
        </w:trPr>
        <w:tc>
          <w:tcPr>
            <w:tcW w:w="6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9F6D9" w14:textId="4E9AD8C6" w:rsidR="001D5103" w:rsidRPr="00001E59" w:rsidRDefault="001D5103" w:rsidP="001D5103">
            <w:pPr>
              <w:suppressAutoHyphens/>
              <w:spacing w:line="240" w:lineRule="auto"/>
              <w:ind w:firstLine="450"/>
              <w:jc w:val="center"/>
              <w:rPr>
                <w:rFonts w:ascii="Times New Roman" w:eastAsia="Times New Roman" w:hAnsi="Times New Roman" w:cs="Times New Roman"/>
                <w:b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lang w:val="uk-UA"/>
              </w:rPr>
              <w:lastRenderedPageBreak/>
              <w:t>1</w:t>
            </w:r>
            <w:r w:rsidRPr="00001E59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 семестр</w:t>
            </w:r>
          </w:p>
          <w:p w14:paraId="71866C8A" w14:textId="7BF2EE63" w:rsidR="001D5103" w:rsidRPr="00EC3DA5" w:rsidRDefault="001D5103" w:rsidP="001D5103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Змістовний модуль 1.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>Н</w:t>
            </w:r>
            <w:r w:rsidRPr="00EC3DA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>ормативно-стильові основи сучасної української мови</w:t>
            </w:r>
          </w:p>
          <w:p w14:paraId="040FC1C5" w14:textId="4CFED009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895B5C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uk-UA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Методи навчання:</w:t>
            </w: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</w:t>
            </w:r>
            <w:proofErr w:type="spellStart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традуктивний</w:t>
            </w:r>
            <w:proofErr w:type="spellEnd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метод; аналітичний; синтетичний; практичний (робота з фабулами юридичних справ); </w:t>
            </w:r>
            <w:proofErr w:type="spellStart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пояснювально</w:t>
            </w:r>
            <w:proofErr w:type="spellEnd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компетентнісний</w:t>
            </w:r>
            <w:proofErr w:type="spellEnd"/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; проєктно-дослідницький); кейс-метод.</w:t>
            </w:r>
          </w:p>
          <w:p w14:paraId="0F82CC7D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Методи оцінювання:</w:t>
            </w: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1D5103" w:rsidRPr="00001E59" w14:paraId="260242CD" w14:textId="77777777" w:rsidTr="001D5103">
        <w:trPr>
          <w:trHeight w:val="87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2A016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1.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41FC5" w14:textId="0CA8C12A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lang w:val="uk-UA"/>
              </w:rPr>
              <w:t>Вступ. Українська мова – національна мова українського народу, державна мова України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38FC0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3E81A7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00D9C1" w14:textId="7F51ADC7" w:rsidR="001D5103" w:rsidRPr="00001E59" w:rsidRDefault="00170B45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AEA524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1D5103" w:rsidRPr="00001E59" w14:paraId="1BEA9976" w14:textId="77777777" w:rsidTr="001D5103">
        <w:trPr>
          <w:trHeight w:val="698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97B87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2.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C7B4" w14:textId="77FD6E55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lang w:val="uk-UA"/>
              </w:rPr>
              <w:t>Стилі сучасної української літературної мови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E202D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54BBF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97995B" w14:textId="28559FAF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E31006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47D6A520" w14:textId="77777777" w:rsidTr="001D5103">
        <w:trPr>
          <w:trHeight w:val="70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E1132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3.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67006" w14:textId="3C07A594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iCs/>
                <w:lang w:val="uk-UA"/>
              </w:rPr>
              <w:t>Норми сучасної української літературної мови. Лексичні норми і фразеологічні засоби</w:t>
            </w:r>
            <w:r w:rsidRPr="00001E59">
              <w:rPr>
                <w:rFonts w:ascii="Times New Roman" w:eastAsia="Times New Roman" w:hAnsi="Times New Roman" w:cs="Times New Roman"/>
                <w:iCs/>
                <w:lang w:val="uk-UA"/>
              </w:rPr>
              <w:t>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6D3F" w14:textId="246A7D99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0FE647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01E3D8" w14:textId="44481A03" w:rsidR="001D5103" w:rsidRPr="00001E59" w:rsidRDefault="00170B45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8EBC32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0A931257" w14:textId="77777777" w:rsidTr="001D5103">
        <w:trPr>
          <w:trHeight w:val="32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9AA19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4.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F4306" w14:textId="1B5AB0C8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bCs/>
                <w:lang w:val="uk-UA"/>
              </w:rPr>
              <w:t>Морфологічні норми сучасної української мови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AEAA9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99390D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2E7186" w14:textId="268E7CF6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C61EA9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3E7A9424" w14:textId="77777777" w:rsidTr="001D5103">
        <w:trPr>
          <w:trHeight w:val="63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3805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5.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FC4C" w14:textId="07DBC7A9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bCs/>
                <w:lang w:val="uk-UA"/>
              </w:rPr>
              <w:t>Орфографічні норми сучасної української мови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B956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1A0E41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1B0C1" w14:textId="56F36E5C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6871F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5270E29A" w14:textId="77777777" w:rsidTr="001D5103">
        <w:trPr>
          <w:trHeight w:val="56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9207C9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6.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419AA4" w14:textId="321DEE2F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5103">
              <w:rPr>
                <w:rFonts w:ascii="Times New Roman" w:eastAsia="Times New Roman" w:hAnsi="Times New Roman" w:cs="Times New Roman"/>
                <w:bCs/>
                <w:lang w:val="uk-UA"/>
              </w:rPr>
              <w:t>Синтаксичні норми сучасної української мови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D6395B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</w:tcBorders>
          </w:tcPr>
          <w:p w14:paraId="28631F3E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</w:tcBorders>
          </w:tcPr>
          <w:p w14:paraId="7DB2566D" w14:textId="7713F398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AA89AF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335CE13F" w14:textId="77777777" w:rsidTr="001D5103">
        <w:trPr>
          <w:trHeight w:val="690"/>
        </w:trPr>
        <w:tc>
          <w:tcPr>
            <w:tcW w:w="6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B21A97" w14:textId="3A85905F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 xml:space="preserve">Змістовний модуль 2. </w:t>
            </w:r>
            <w:r w:rsidR="00170B45" w:rsidRPr="00170B45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Культура усного мовлення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B2FB3A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D5103" w:rsidRPr="00001E59" w14:paraId="6292D505" w14:textId="77777777" w:rsidTr="001D5103">
        <w:trPr>
          <w:trHeight w:val="74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A0D6C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 xml:space="preserve">Тема 7. 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1B26B" w14:textId="277C8BF7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Орфоепічні та акцентуаційні норми сучасної української мови</w:t>
            </w:r>
            <w:r w:rsidR="001D5103"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5F9B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4E81A4" w14:textId="3B9D5E2C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D06399" w14:textId="4D804DEE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89912A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5596E7E0" w14:textId="77777777" w:rsidTr="001D5103">
        <w:trPr>
          <w:trHeight w:val="69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30CB7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8.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B9189" w14:textId="2AE66998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Український мовленнєвий етикет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B126F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5EE1BF" w14:textId="7095E6BD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749C9" w14:textId="32E33BCC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A65EFD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3CEBB714" w14:textId="77777777" w:rsidTr="001D5103">
        <w:trPr>
          <w:trHeight w:val="908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A5FA8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9.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47D5B" w14:textId="63148CFA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Бесіда та телефонна розмова як види усного спілкування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F748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E05C39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3ED317" w14:textId="2350C1D0" w:rsidR="001D5103" w:rsidRPr="00001E59" w:rsidRDefault="00170B45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351823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6118DB17" w14:textId="77777777" w:rsidTr="001D5103">
        <w:trPr>
          <w:trHeight w:val="905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553B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lang w:val="uk-UA"/>
              </w:rPr>
              <w:t>Тема 10.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17F8B" w14:textId="154ADBEF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Культура </w:t>
            </w:r>
            <w:proofErr w:type="spellStart"/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дискутивно</w:t>
            </w:r>
            <w:proofErr w:type="spellEnd"/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-полемічної мови</w:t>
            </w:r>
            <w:r w:rsidR="001D5103" w:rsidRPr="00861BC6">
              <w:rPr>
                <w:rFonts w:ascii="Times New Roman" w:eastAsia="Times New Roman" w:hAnsi="Times New Roman" w:cs="Times New Roman"/>
                <w:bCs/>
                <w:lang w:val="uk-UA"/>
              </w:rPr>
              <w:t>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B96E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E4AB2C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87745A" w14:textId="555BB909" w:rsidR="001D5103" w:rsidRPr="00001E59" w:rsidRDefault="00170B45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7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877178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415ACF0C" w14:textId="77777777" w:rsidTr="00170B45">
        <w:trPr>
          <w:trHeight w:val="77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9DAAC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Тема 11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6BFBD" w14:textId="51508FC1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Мистецтво публічного виступу</w:t>
            </w:r>
            <w:r w:rsidR="001D5103" w:rsidRPr="00861BC6">
              <w:rPr>
                <w:rFonts w:ascii="Times New Roman" w:eastAsia="Times New Roman" w:hAnsi="Times New Roman" w:cs="Times New Roman"/>
                <w:bCs/>
                <w:lang w:val="uk-UA"/>
              </w:rPr>
              <w:t>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ABE6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8D6228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FB7CEF" w14:textId="0CBE9262" w:rsidR="001D5103" w:rsidRPr="00001E59" w:rsidRDefault="00170B45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6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F4C5F3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5B3513F7" w14:textId="77777777" w:rsidTr="001D5103">
        <w:trPr>
          <w:trHeight w:val="680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C5DC0B" w14:textId="77777777" w:rsidR="001D5103" w:rsidRPr="00001E59" w:rsidRDefault="001D5103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Тема 12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978648" w14:textId="3D43C039" w:rsidR="001D5103" w:rsidRPr="00001E59" w:rsidRDefault="00170B45" w:rsidP="001D5103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170B45">
              <w:rPr>
                <w:rFonts w:ascii="Times New Roman" w:eastAsia="Times New Roman" w:hAnsi="Times New Roman" w:cs="Times New Roman"/>
                <w:bCs/>
                <w:lang w:val="uk-UA"/>
              </w:rPr>
              <w:t>Презентація як різновид публічного мовлення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0774C4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</w:tcBorders>
          </w:tcPr>
          <w:p w14:paraId="7117394C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</w:tcBorders>
          </w:tcPr>
          <w:p w14:paraId="22FE1E5C" w14:textId="50F42E5B" w:rsidR="001D5103" w:rsidRPr="00001E59" w:rsidRDefault="00170B45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lang w:val="uk-UA"/>
              </w:rPr>
              <w:t>7</w:t>
            </w:r>
          </w:p>
        </w:tc>
        <w:tc>
          <w:tcPr>
            <w:tcW w:w="29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DF6BBE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</w:tr>
      <w:tr w:rsidR="001D5103" w:rsidRPr="00001E59" w14:paraId="5D8CD204" w14:textId="77777777" w:rsidTr="001D5103">
        <w:trPr>
          <w:trHeight w:val="335"/>
        </w:trPr>
        <w:tc>
          <w:tcPr>
            <w:tcW w:w="9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D08F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Модульна контрольна робота </w:t>
            </w:r>
          </w:p>
        </w:tc>
      </w:tr>
      <w:tr w:rsidR="001D5103" w:rsidRPr="00001E59" w14:paraId="4C9C6F27" w14:textId="77777777" w:rsidTr="001D5103">
        <w:trPr>
          <w:trHeight w:val="335"/>
        </w:trPr>
        <w:tc>
          <w:tcPr>
            <w:tcW w:w="4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1DC02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Всього: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42E6" w14:textId="4579B86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lang w:val="uk-UA"/>
              </w:rPr>
              <w:t>26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0D22F0" w14:textId="55F3714C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lang w:val="uk-UA"/>
              </w:rPr>
              <w:t>20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01F932" w14:textId="141D31D6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lang w:val="uk-UA"/>
              </w:rPr>
              <w:t>74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F338" w14:textId="77777777" w:rsidR="001D5103" w:rsidRPr="00001E59" w:rsidRDefault="001D5103" w:rsidP="001D5103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/>
              </w:rPr>
            </w:pPr>
          </w:p>
        </w:tc>
      </w:tr>
      <w:tr w:rsidR="001D5103" w:rsidRPr="00001E59" w14:paraId="2F4035EC" w14:textId="77777777" w:rsidTr="001D5103">
        <w:trPr>
          <w:trHeight w:val="335"/>
        </w:trPr>
        <w:tc>
          <w:tcPr>
            <w:tcW w:w="962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113C5" w14:textId="77777777" w:rsidR="001D5103" w:rsidRPr="00001E59" w:rsidRDefault="001D5103" w:rsidP="001D5103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 xml:space="preserve">Форма контролю: </w:t>
            </w:r>
            <w:r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екзамен</w:t>
            </w:r>
          </w:p>
        </w:tc>
      </w:tr>
    </w:tbl>
    <w:p w14:paraId="7247F58C" w14:textId="77777777" w:rsidR="001D5103" w:rsidRPr="00570C06" w:rsidRDefault="001D5103" w:rsidP="00570C06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uk-UA"/>
        </w:rPr>
      </w:pPr>
    </w:p>
    <w:p w14:paraId="18EE21C9" w14:textId="77777777" w:rsidR="00992730" w:rsidRDefault="00992730" w:rsidP="009C03B3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5CD81B7B" w14:textId="6855FB97" w:rsidR="00090AB0" w:rsidRPr="00570C06" w:rsidRDefault="00090AB0" w:rsidP="00170B45">
      <w:pPr>
        <w:tabs>
          <w:tab w:val="left" w:pos="284"/>
        </w:tabs>
        <w:spacing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Технічне й програмне забезпечення/обладнання</w:t>
      </w:r>
    </w:p>
    <w:p w14:paraId="3792820D" w14:textId="2A85DD93" w:rsidR="00170B45" w:rsidRPr="009C03B3" w:rsidRDefault="00170B45" w:rsidP="009C03B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В освітньому процесі використовуються навчальні аудиторії, бібліотека, мультимедійний </w:t>
      </w:r>
      <w:proofErr w:type="spellStart"/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проектор</w:t>
      </w:r>
      <w:proofErr w:type="spellEnd"/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Wi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-</w:t>
      </w:r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Fi</w:t>
      </w:r>
      <w:proofErr w:type="spellEnd"/>
      <w:r w:rsidRPr="00170B45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.</w:t>
      </w:r>
    </w:p>
    <w:p w14:paraId="463C2197" w14:textId="68AC5DAC" w:rsidR="00090AB0" w:rsidRPr="0023098A" w:rsidRDefault="00090AB0" w:rsidP="009C03B3">
      <w:pPr>
        <w:widowControl w:val="0"/>
        <w:spacing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</w:pPr>
      <w:r w:rsidRPr="004E11F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 xml:space="preserve">Форми і методи </w:t>
      </w:r>
      <w:r w:rsidR="00170B4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uk-UA"/>
        </w:rPr>
        <w:t>контролю</w:t>
      </w:r>
    </w:p>
    <w:p w14:paraId="078E0EB9" w14:textId="6D63184A" w:rsidR="00090AA6" w:rsidRDefault="00401E2A" w:rsidP="009C03B3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1E2A">
        <w:rPr>
          <w:rFonts w:ascii="Times New Roman" w:hAnsi="Times New Roman" w:cs="Times New Roman"/>
          <w:sz w:val="24"/>
          <w:szCs w:val="24"/>
          <w:lang w:val="uk-UA"/>
        </w:rPr>
        <w:t xml:space="preserve">Основними </w:t>
      </w:r>
      <w:r w:rsidRPr="00C4708F">
        <w:rPr>
          <w:rFonts w:ascii="Times New Roman" w:hAnsi="Times New Roman" w:cs="Times New Roman"/>
          <w:i/>
          <w:iCs/>
          <w:sz w:val="24"/>
          <w:szCs w:val="24"/>
          <w:lang w:val="uk-UA"/>
        </w:rPr>
        <w:t>організаційними формами</w:t>
      </w:r>
      <w:r w:rsidRPr="00EA6E94">
        <w:rPr>
          <w:lang w:val="uk-UA"/>
        </w:rPr>
        <w:t xml:space="preserve"> </w:t>
      </w:r>
      <w:r w:rsidR="009A61EA">
        <w:rPr>
          <w:rFonts w:ascii="Times New Roman" w:hAnsi="Times New Roman" w:cs="Times New Roman"/>
          <w:sz w:val="24"/>
          <w:szCs w:val="24"/>
          <w:lang w:val="uk-UA"/>
        </w:rPr>
        <w:t xml:space="preserve">дисципліни </w:t>
      </w:r>
      <w:r w:rsidR="0067757E">
        <w:rPr>
          <w:rFonts w:ascii="Times New Roman" w:hAnsi="Times New Roman" w:cs="Times New Roman"/>
          <w:sz w:val="24"/>
          <w:szCs w:val="24"/>
          <w:lang w:val="uk-UA"/>
        </w:rPr>
        <w:t xml:space="preserve">«Сучасна українська мова» </w:t>
      </w:r>
      <w:r w:rsidR="00F25B1F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="005F011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E2D4D">
        <w:rPr>
          <w:rFonts w:ascii="Times New Roman" w:hAnsi="Times New Roman" w:cs="Times New Roman"/>
          <w:sz w:val="24"/>
          <w:szCs w:val="24"/>
          <w:lang w:val="uk-UA"/>
        </w:rPr>
        <w:t>навчальні</w:t>
      </w:r>
      <w:r w:rsidR="00A44C1A" w:rsidRPr="00A44C1A">
        <w:rPr>
          <w:rFonts w:ascii="Times New Roman" w:hAnsi="Times New Roman" w:cs="Times New Roman"/>
          <w:sz w:val="24"/>
          <w:szCs w:val="24"/>
          <w:lang w:val="uk-UA"/>
        </w:rPr>
        <w:t xml:space="preserve"> заняття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r w:rsidRPr="00090AA6">
        <w:rPr>
          <w:rFonts w:ascii="Times New Roman" w:hAnsi="Times New Roman" w:cs="Times New Roman"/>
          <w:sz w:val="24"/>
          <w:szCs w:val="24"/>
          <w:lang w:val="uk-UA"/>
        </w:rPr>
        <w:t xml:space="preserve">лекції, </w:t>
      </w:r>
      <w:r w:rsidR="00992730">
        <w:rPr>
          <w:rFonts w:ascii="Times New Roman" w:hAnsi="Times New Roman" w:cs="Times New Roman"/>
          <w:sz w:val="24"/>
          <w:szCs w:val="24"/>
          <w:lang w:val="uk-UA"/>
        </w:rPr>
        <w:t>практичні</w:t>
      </w:r>
      <w:r w:rsidRPr="00090AA6">
        <w:rPr>
          <w:rFonts w:ascii="Times New Roman" w:hAnsi="Times New Roman" w:cs="Times New Roman"/>
          <w:sz w:val="24"/>
          <w:szCs w:val="24"/>
          <w:lang w:val="uk-UA"/>
        </w:rPr>
        <w:t xml:space="preserve"> заняття, консультації</w:t>
      </w:r>
      <w:r>
        <w:rPr>
          <w:rFonts w:ascii="Times New Roman" w:hAnsi="Times New Roman" w:cs="Times New Roman"/>
          <w:sz w:val="24"/>
          <w:szCs w:val="24"/>
          <w:lang w:val="uk-UA"/>
        </w:rPr>
        <w:t>)</w:t>
      </w:r>
      <w:r w:rsidR="00A44C1A" w:rsidRPr="00A44C1A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5F0110" w:rsidRPr="005F0110">
        <w:rPr>
          <w:rFonts w:ascii="Times New Roman" w:hAnsi="Times New Roman" w:cs="Times New Roman"/>
          <w:sz w:val="24"/>
          <w:szCs w:val="24"/>
          <w:lang w:val="uk-UA"/>
        </w:rPr>
        <w:t xml:space="preserve">самостійна робота, індивідуальна </w:t>
      </w:r>
      <w:r w:rsidR="005F0110" w:rsidRPr="005F0110">
        <w:rPr>
          <w:rFonts w:ascii="Times New Roman" w:hAnsi="Times New Roman" w:cs="Times New Roman"/>
          <w:sz w:val="24"/>
          <w:szCs w:val="24"/>
          <w:lang w:val="uk-UA"/>
        </w:rPr>
        <w:lastRenderedPageBreak/>
        <w:t>робота</w:t>
      </w:r>
      <w:r w:rsidR="005F0110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A44C1A" w:rsidRPr="00A44C1A">
        <w:rPr>
          <w:rFonts w:ascii="Times New Roman" w:hAnsi="Times New Roman" w:cs="Times New Roman"/>
          <w:sz w:val="24"/>
          <w:szCs w:val="24"/>
          <w:lang w:val="uk-UA"/>
        </w:rPr>
        <w:t xml:space="preserve"> контрольні заходи.</w:t>
      </w:r>
      <w:r w:rsidR="005E2D4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DBC5629" w14:textId="70043EA6" w:rsidR="006460DA" w:rsidRDefault="00E17B5E" w:rsidP="009C03B3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E17B5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Для викладання курсу використовуються такі </w:t>
      </w:r>
      <w:r w:rsidRPr="00C4708F"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  <w:t>методи навчання</w:t>
      </w:r>
      <w:r w:rsidR="00230AFB"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</w:p>
    <w:p w14:paraId="2156DFE7" w14:textId="5CE7824C" w:rsidR="00444EBB" w:rsidRPr="001A661A" w:rsidRDefault="00C855BD" w:rsidP="001A661A">
      <w:pPr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1A661A">
        <w:rPr>
          <w:rFonts w:ascii="Times New Roman" w:hAnsi="Times New Roman" w:cs="Times New Roman"/>
          <w:sz w:val="24"/>
          <w:szCs w:val="24"/>
          <w:lang w:val="uk-UA"/>
        </w:rPr>
        <w:t>- </w:t>
      </w:r>
      <w:r w:rsidR="00444EBB" w:rsidRPr="001A661A">
        <w:rPr>
          <w:rFonts w:ascii="Times New Roman" w:hAnsi="Times New Roman" w:cs="Times New Roman"/>
          <w:sz w:val="24"/>
          <w:szCs w:val="24"/>
          <w:lang w:val="uk-UA"/>
        </w:rPr>
        <w:t xml:space="preserve">словесні </w:t>
      </w:r>
      <w:r w:rsidRPr="001A661A">
        <w:rPr>
          <w:rFonts w:ascii="Times New Roman" w:hAnsi="Times New Roman" w:cs="Times New Roman"/>
          <w:sz w:val="24"/>
          <w:szCs w:val="24"/>
          <w:lang w:val="uk-UA"/>
        </w:rPr>
        <w:t>(</w:t>
      </w:r>
      <w:r w:rsidR="00444EBB" w:rsidRPr="001A661A">
        <w:rPr>
          <w:rFonts w:ascii="Times New Roman" w:hAnsi="Times New Roman" w:cs="Times New Roman"/>
          <w:sz w:val="24"/>
          <w:szCs w:val="24"/>
          <w:lang w:val="uk-UA"/>
        </w:rPr>
        <w:t>розповідь, пояснення, бесіда, лекція</w:t>
      </w:r>
      <w:r w:rsidRPr="001A661A">
        <w:rPr>
          <w:rFonts w:ascii="Times New Roman" w:hAnsi="Times New Roman" w:cs="Times New Roman"/>
          <w:sz w:val="24"/>
          <w:szCs w:val="24"/>
          <w:lang w:val="uk-UA"/>
        </w:rPr>
        <w:t>);</w:t>
      </w:r>
    </w:p>
    <w:p w14:paraId="6A3C54AB" w14:textId="33BA4EA4" w:rsidR="00557512" w:rsidRPr="00557512" w:rsidRDefault="001A661A" w:rsidP="00557512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 н</w:t>
      </w:r>
      <w:r w:rsidR="00557512" w:rsidRPr="00557512">
        <w:rPr>
          <w:rFonts w:ascii="Times New Roman" w:hAnsi="Times New Roman" w:cs="Times New Roman"/>
          <w:sz w:val="24"/>
          <w:szCs w:val="24"/>
          <w:lang w:val="uk-UA"/>
        </w:rPr>
        <w:t>аочні (використання ілюстративних посібників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557512" w:rsidRPr="00557512">
        <w:rPr>
          <w:rFonts w:ascii="Times New Roman" w:hAnsi="Times New Roman" w:cs="Times New Roman"/>
          <w:sz w:val="24"/>
          <w:szCs w:val="24"/>
          <w:lang w:val="uk-UA"/>
        </w:rPr>
        <w:t xml:space="preserve">демонстрація </w:t>
      </w:r>
      <w:r>
        <w:rPr>
          <w:rFonts w:ascii="Times New Roman" w:hAnsi="Times New Roman" w:cs="Times New Roman"/>
          <w:sz w:val="24"/>
          <w:szCs w:val="24"/>
          <w:lang w:val="uk-UA"/>
        </w:rPr>
        <w:t>відео</w:t>
      </w:r>
      <w:r w:rsidR="00557512" w:rsidRPr="00557512">
        <w:rPr>
          <w:rFonts w:ascii="Times New Roman" w:hAnsi="Times New Roman" w:cs="Times New Roman"/>
          <w:sz w:val="24"/>
          <w:szCs w:val="24"/>
          <w:lang w:val="uk-UA"/>
        </w:rPr>
        <w:t xml:space="preserve"> тощо)</w:t>
      </w:r>
      <w:r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2791FD04" w14:textId="7A5B18EE" w:rsidR="00DE30AF" w:rsidRDefault="00C0662C" w:rsidP="00DE30AF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 </w:t>
      </w:r>
      <w:r w:rsidR="00DE30AF" w:rsidRPr="00DE30AF">
        <w:rPr>
          <w:rFonts w:ascii="Times New Roman" w:hAnsi="Times New Roman" w:cs="Times New Roman"/>
          <w:sz w:val="24"/>
          <w:szCs w:val="24"/>
          <w:lang w:val="uk-UA"/>
        </w:rPr>
        <w:t>практичн</w:t>
      </w:r>
      <w:r w:rsidR="00DE30AF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DE30AF" w:rsidRPr="00DE30A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E30AF">
        <w:rPr>
          <w:rFonts w:ascii="Times New Roman" w:hAnsi="Times New Roman" w:cs="Times New Roman"/>
          <w:sz w:val="24"/>
          <w:szCs w:val="24"/>
          <w:lang w:val="uk-UA"/>
        </w:rPr>
        <w:t>(</w:t>
      </w:r>
      <w:r w:rsidR="00DE30AF" w:rsidRPr="00DE30AF">
        <w:rPr>
          <w:rFonts w:ascii="Times New Roman" w:hAnsi="Times New Roman" w:cs="Times New Roman"/>
          <w:sz w:val="24"/>
          <w:szCs w:val="24"/>
          <w:lang w:val="uk-UA"/>
        </w:rPr>
        <w:t>вправи</w:t>
      </w:r>
      <w:r w:rsidR="00DE30AF">
        <w:rPr>
          <w:rFonts w:ascii="Times New Roman" w:hAnsi="Times New Roman" w:cs="Times New Roman"/>
          <w:sz w:val="24"/>
          <w:szCs w:val="24"/>
          <w:lang w:val="uk-UA"/>
        </w:rPr>
        <w:t>)</w:t>
      </w:r>
      <w:r w:rsidR="00D157ED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2CB5402D" w14:textId="34F2E0CF" w:rsidR="00C0662C" w:rsidRDefault="00D157ED" w:rsidP="00C0662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UA"/>
        </w:rPr>
      </w:pPr>
      <w:r>
        <w:rPr>
          <w:rFonts w:ascii="Times New Roman" w:hAnsi="Times New Roman" w:cs="Times New Roman"/>
          <w:sz w:val="24"/>
          <w:szCs w:val="24"/>
          <w:lang w:val="ru-UA"/>
        </w:rPr>
        <w:t xml:space="preserve">- метод </w:t>
      </w:r>
      <w:r w:rsidR="00C0662C" w:rsidRPr="00C0662C">
        <w:rPr>
          <w:rFonts w:ascii="Times New Roman" w:hAnsi="Times New Roman" w:cs="Times New Roman"/>
          <w:sz w:val="24"/>
          <w:szCs w:val="24"/>
          <w:lang w:val="ru-UA"/>
        </w:rPr>
        <w:t>самоконтролю</w:t>
      </w:r>
      <w:r>
        <w:rPr>
          <w:rFonts w:ascii="Times New Roman" w:hAnsi="Times New Roman" w:cs="Times New Roman"/>
          <w:sz w:val="24"/>
          <w:szCs w:val="24"/>
          <w:lang w:val="ru-UA"/>
        </w:rPr>
        <w:t>;</w:t>
      </w:r>
    </w:p>
    <w:p w14:paraId="4491B7C9" w14:textId="5128F7F4" w:rsidR="00D157ED" w:rsidRPr="00DE30AF" w:rsidRDefault="00D157ED" w:rsidP="00C0662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 </w:t>
      </w:r>
      <w:r w:rsidR="00771041">
        <w:rPr>
          <w:rFonts w:ascii="Times New Roman" w:hAnsi="Times New Roman" w:cs="Times New Roman"/>
          <w:sz w:val="24"/>
          <w:szCs w:val="24"/>
          <w:lang w:val="uk-UA"/>
        </w:rPr>
        <w:t xml:space="preserve">інтерактивні методи навчання (кейс-метод, </w:t>
      </w:r>
      <w:r w:rsidR="00DB037B">
        <w:rPr>
          <w:rFonts w:ascii="Times New Roman" w:hAnsi="Times New Roman" w:cs="Times New Roman"/>
          <w:sz w:val="24"/>
          <w:szCs w:val="24"/>
          <w:lang w:val="uk-UA"/>
        </w:rPr>
        <w:t xml:space="preserve">метод гри </w:t>
      </w:r>
      <w:r w:rsidR="00771041">
        <w:rPr>
          <w:rFonts w:ascii="Times New Roman" w:hAnsi="Times New Roman" w:cs="Times New Roman"/>
          <w:sz w:val="24"/>
          <w:szCs w:val="24"/>
          <w:lang w:val="uk-UA"/>
        </w:rPr>
        <w:t>тощо)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AA85F11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1853C92C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61596716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3DD4A97C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-виступ з основного питання;</w:t>
      </w:r>
    </w:p>
    <w:p w14:paraId="2276C281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-усна доповідь;</w:t>
      </w:r>
    </w:p>
    <w:p w14:paraId="41109B24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доповнення, запитання до того, хто відповідає;</w:t>
      </w:r>
    </w:p>
    <w:p w14:paraId="351C8A79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22F907FE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участь у дискусіях, інтерактивних формах організації заняття;</w:t>
      </w:r>
    </w:p>
    <w:p w14:paraId="46B4726A" w14:textId="57C002AA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аналіз монографічної літератури;</w:t>
      </w:r>
    </w:p>
    <w:p w14:paraId="13962FDE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письмові завдання (тестові, контрольні, творчі роботи, реферати тощо);</w:t>
      </w:r>
    </w:p>
    <w:p w14:paraId="03B70595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підготовка тез, конспектів навчальних або наукових текстів;</w:t>
      </w:r>
    </w:p>
    <w:p w14:paraId="1F5DE5DF" w14:textId="77777777" w:rsidR="00170B45" w:rsidRP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- самостійне опрацювання тем;</w:t>
      </w:r>
    </w:p>
    <w:p w14:paraId="41E45118" w14:textId="77777777" w:rsid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1BF2E44E" w14:textId="77777777" w:rsidR="00170B45" w:rsidRDefault="00170B45" w:rsidP="00170B45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2A2FD58A" w14:textId="0D6CE60E" w:rsidR="00170B45" w:rsidRDefault="00090AB0" w:rsidP="00570C0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570C06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Система оцінювання та вимоги</w:t>
      </w:r>
    </w:p>
    <w:p w14:paraId="32CE6AB5" w14:textId="77777777" w:rsidR="00170B45" w:rsidRPr="00170B45" w:rsidRDefault="00170B45" w:rsidP="00170B45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Таблиця розподілу балів, які отримують здобувачі вищої освіти*</w:t>
      </w:r>
    </w:p>
    <w:tbl>
      <w:tblPr>
        <w:tblW w:w="4985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6"/>
        <w:gridCol w:w="337"/>
        <w:gridCol w:w="334"/>
        <w:gridCol w:w="340"/>
        <w:gridCol w:w="334"/>
        <w:gridCol w:w="341"/>
        <w:gridCol w:w="307"/>
        <w:gridCol w:w="313"/>
        <w:gridCol w:w="307"/>
        <w:gridCol w:w="350"/>
        <w:gridCol w:w="387"/>
        <w:gridCol w:w="386"/>
        <w:gridCol w:w="386"/>
        <w:gridCol w:w="6"/>
        <w:gridCol w:w="1284"/>
        <w:gridCol w:w="6"/>
        <w:gridCol w:w="1026"/>
        <w:gridCol w:w="6"/>
        <w:gridCol w:w="1026"/>
        <w:gridCol w:w="6"/>
        <w:gridCol w:w="994"/>
        <w:gridCol w:w="11"/>
        <w:gridCol w:w="6"/>
      </w:tblGrid>
      <w:tr w:rsidR="00BF63F9" w:rsidRPr="00170B45" w14:paraId="0ACF997A" w14:textId="77777777" w:rsidTr="00BF63F9">
        <w:trPr>
          <w:trHeight w:val="655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E07B4B" w14:textId="77777777" w:rsidR="00BF63F9" w:rsidRPr="00170B45" w:rsidRDefault="00BF63F9" w:rsidP="00CE5DF5">
            <w:pPr>
              <w:pStyle w:val="af5"/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4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C868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b/>
                <w:bCs/>
                <w:sz w:val="24"/>
                <w:szCs w:val="24"/>
                <w:lang w:val="uk-UA"/>
              </w:rPr>
            </w:pPr>
          </w:p>
          <w:p w14:paraId="41A327A8" w14:textId="77777777" w:rsidR="00BF63F9" w:rsidRPr="00170B45" w:rsidRDefault="00BF63F9" w:rsidP="00CE5DF5">
            <w:pPr>
              <w:pStyle w:val="af5"/>
              <w:jc w:val="center"/>
              <w:rPr>
                <w:b/>
                <w:bCs/>
                <w:sz w:val="24"/>
                <w:szCs w:val="24"/>
                <w:lang w:val="uk-UA"/>
              </w:rPr>
            </w:pPr>
            <w:r w:rsidRPr="00170B45">
              <w:rPr>
                <w:b/>
                <w:bCs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524C2" w14:textId="2848D513" w:rsidR="00BF63F9" w:rsidRPr="00170B45" w:rsidRDefault="00BF63F9" w:rsidP="00CE5DF5">
            <w:pPr>
              <w:pStyle w:val="af5"/>
              <w:jc w:val="both"/>
              <w:rPr>
                <w:sz w:val="24"/>
                <w:szCs w:val="24"/>
              </w:rPr>
            </w:pPr>
            <w:r w:rsidRPr="00170B45">
              <w:rPr>
                <w:b/>
                <w:bCs/>
                <w:sz w:val="24"/>
                <w:szCs w:val="24"/>
                <w:lang w:val="uk-UA"/>
              </w:rPr>
              <w:t xml:space="preserve">Модульна контрольна робота </w:t>
            </w:r>
            <w:r>
              <w:rPr>
                <w:b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391E" w14:textId="490C649C" w:rsidR="00BF63F9" w:rsidRPr="00170B45" w:rsidRDefault="00BF63F9" w:rsidP="00CE5DF5">
            <w:pPr>
              <w:pStyle w:val="af5"/>
              <w:jc w:val="both"/>
              <w:rPr>
                <w:b/>
                <w:bCs/>
                <w:sz w:val="24"/>
                <w:szCs w:val="24"/>
                <w:lang w:val="uk-UA"/>
              </w:rPr>
            </w:pPr>
            <w:r w:rsidRPr="00170B45">
              <w:rPr>
                <w:b/>
                <w:bCs/>
                <w:sz w:val="24"/>
                <w:szCs w:val="24"/>
                <w:lang w:val="uk-UA"/>
              </w:rPr>
              <w:t xml:space="preserve">Модульна контрольна робота </w:t>
            </w:r>
            <w:r>
              <w:rPr>
                <w:b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1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00051" w14:textId="5D5FE3AD" w:rsidR="00BF63F9" w:rsidRPr="00170B45" w:rsidRDefault="00BF63F9" w:rsidP="00CE5DF5">
            <w:pPr>
              <w:pStyle w:val="af5"/>
              <w:jc w:val="both"/>
              <w:rPr>
                <w:sz w:val="24"/>
                <w:szCs w:val="24"/>
              </w:rPr>
            </w:pPr>
            <w:r w:rsidRPr="00170B45">
              <w:rPr>
                <w:b/>
                <w:bCs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0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F519" w14:textId="77777777" w:rsidR="00BF63F9" w:rsidRPr="00170B45" w:rsidRDefault="00BF63F9" w:rsidP="00CE5DF5">
            <w:pPr>
              <w:pStyle w:val="af5"/>
              <w:jc w:val="both"/>
              <w:rPr>
                <w:sz w:val="24"/>
                <w:szCs w:val="24"/>
              </w:rPr>
            </w:pPr>
            <w:r w:rsidRPr="00170B45">
              <w:rPr>
                <w:b/>
                <w:bCs/>
                <w:sz w:val="24"/>
                <w:szCs w:val="24"/>
                <w:lang w:val="uk-UA"/>
              </w:rPr>
              <w:t>Загальна кількість балів</w:t>
            </w:r>
          </w:p>
        </w:tc>
      </w:tr>
      <w:tr w:rsidR="00BF63F9" w:rsidRPr="00170B45" w14:paraId="1050DB56" w14:textId="77777777" w:rsidTr="00BF63F9">
        <w:trPr>
          <w:gridAfter w:val="2"/>
          <w:wAfter w:w="17" w:type="dxa"/>
          <w:cantSplit/>
          <w:trHeight w:val="887"/>
        </w:trPr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14:paraId="593F852E" w14:textId="77777777" w:rsidR="00BF63F9" w:rsidRPr="00170B45" w:rsidRDefault="00BF63F9" w:rsidP="00CE5DF5">
            <w:pPr>
              <w:pStyle w:val="af5"/>
              <w:snapToGrid w:val="0"/>
              <w:jc w:val="both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Теми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4E527D3" w14:textId="77777777" w:rsidR="00BF63F9" w:rsidRPr="00170B45" w:rsidRDefault="00BF63F9" w:rsidP="00CE5DF5">
            <w:pPr>
              <w:pStyle w:val="af5"/>
              <w:jc w:val="center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Тема 1</w:t>
            </w:r>
          </w:p>
        </w:tc>
        <w:tc>
          <w:tcPr>
            <w:tcW w:w="33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635BBFF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2</w:t>
            </w:r>
          </w:p>
        </w:tc>
        <w:tc>
          <w:tcPr>
            <w:tcW w:w="34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679E04F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3</w:t>
            </w:r>
          </w:p>
        </w:tc>
        <w:tc>
          <w:tcPr>
            <w:tcW w:w="33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C9EF2CB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4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8D52325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5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3B234A2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6</w:t>
            </w:r>
          </w:p>
        </w:tc>
        <w:tc>
          <w:tcPr>
            <w:tcW w:w="313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699FDCB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7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CAA57E0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8</w:t>
            </w:r>
          </w:p>
        </w:tc>
        <w:tc>
          <w:tcPr>
            <w:tcW w:w="3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7DF9DB0D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9</w:t>
            </w:r>
          </w:p>
        </w:tc>
        <w:tc>
          <w:tcPr>
            <w:tcW w:w="387" w:type="dxa"/>
            <w:tcBorders>
              <w:left w:val="single" w:sz="4" w:space="0" w:color="auto"/>
              <w:bottom w:val="single" w:sz="4" w:space="0" w:color="000000"/>
            </w:tcBorders>
            <w:textDirection w:val="btLr"/>
          </w:tcPr>
          <w:p w14:paraId="75558824" w14:textId="77777777" w:rsidR="00BF63F9" w:rsidRPr="00170B45" w:rsidRDefault="00BF63F9" w:rsidP="00CE5D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10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54C82F" w14:textId="77777777" w:rsidR="00BF63F9" w:rsidRPr="00170B45" w:rsidRDefault="00BF63F9" w:rsidP="00CE5DF5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11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909DB2" w14:textId="77777777" w:rsidR="00BF63F9" w:rsidRPr="00170B45" w:rsidRDefault="00BF63F9" w:rsidP="00CE5DF5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Тема 12</w:t>
            </w:r>
          </w:p>
        </w:tc>
        <w:tc>
          <w:tcPr>
            <w:tcW w:w="1290" w:type="dxa"/>
            <w:gridSpan w:val="2"/>
            <w:vMerge w:val="restart"/>
            <w:tcBorders>
              <w:left w:val="single" w:sz="4" w:space="0" w:color="000000"/>
            </w:tcBorders>
          </w:tcPr>
          <w:p w14:paraId="0EFEA1CA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99179FA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D01637B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9524297" w14:textId="48615C79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03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9AC9C07" w14:textId="77777777" w:rsidR="00BF63F9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4D5D0FFC" w14:textId="77777777" w:rsidR="00BF63F9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24CAC24D" w14:textId="77777777" w:rsidR="00BF63F9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03B6B0BC" w14:textId="5FEA96FD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032" w:type="dxa"/>
            <w:gridSpan w:val="2"/>
            <w:vMerge w:val="restart"/>
            <w:tcBorders>
              <w:left w:val="single" w:sz="4" w:space="0" w:color="000000"/>
            </w:tcBorders>
          </w:tcPr>
          <w:p w14:paraId="63D1A40C" w14:textId="30D20280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7C8F50AC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2116E167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05D1FD45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40</w:t>
            </w:r>
          </w:p>
        </w:tc>
        <w:tc>
          <w:tcPr>
            <w:tcW w:w="100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3EDF32A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3A968DD1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3CCB528F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  <w:p w14:paraId="5F2B044D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100</w:t>
            </w:r>
          </w:p>
        </w:tc>
      </w:tr>
      <w:tr w:rsidR="00BF63F9" w:rsidRPr="00170B45" w14:paraId="3F1BCC9D" w14:textId="77777777" w:rsidTr="00BF63F9">
        <w:trPr>
          <w:gridAfter w:val="1"/>
          <w:wAfter w:w="6" w:type="dxa"/>
          <w:trHeight w:val="655"/>
        </w:trPr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14:paraId="08FB3229" w14:textId="77777777" w:rsidR="00BF63F9" w:rsidRPr="00170B45" w:rsidRDefault="00BF63F9" w:rsidP="00CE5DF5">
            <w:pPr>
              <w:pStyle w:val="af5"/>
              <w:jc w:val="both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Робота на семінарському занятті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C0000D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334" w:type="dxa"/>
            <w:tcBorders>
              <w:left w:val="single" w:sz="4" w:space="0" w:color="auto"/>
              <w:bottom w:val="single" w:sz="4" w:space="0" w:color="000000"/>
            </w:tcBorders>
          </w:tcPr>
          <w:p w14:paraId="0BCEAC32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  <w:r w:rsidRPr="00170B45"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34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B0B9DB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34" w:type="dxa"/>
            <w:tcBorders>
              <w:left w:val="single" w:sz="4" w:space="0" w:color="auto"/>
              <w:bottom w:val="single" w:sz="4" w:space="0" w:color="000000"/>
            </w:tcBorders>
          </w:tcPr>
          <w:p w14:paraId="20D6C92C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 w14:paraId="6AF062D1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0BD0DB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000000"/>
            </w:tcBorders>
          </w:tcPr>
          <w:p w14:paraId="17582ED0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</w:tcBorders>
          </w:tcPr>
          <w:p w14:paraId="2D089F74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DA0054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87" w:type="dxa"/>
            <w:tcBorders>
              <w:left w:val="single" w:sz="4" w:space="0" w:color="auto"/>
              <w:bottom w:val="single" w:sz="4" w:space="0" w:color="000000"/>
            </w:tcBorders>
          </w:tcPr>
          <w:p w14:paraId="4C4B7287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80FC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F228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gridSpan w:val="2"/>
            <w:vMerge/>
            <w:tcBorders>
              <w:left w:val="single" w:sz="4" w:space="0" w:color="000000"/>
            </w:tcBorders>
          </w:tcPr>
          <w:p w14:paraId="02139B43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51329E1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32" w:type="dxa"/>
            <w:gridSpan w:val="2"/>
            <w:vMerge/>
            <w:tcBorders>
              <w:left w:val="single" w:sz="4" w:space="0" w:color="000000"/>
            </w:tcBorders>
          </w:tcPr>
          <w:p w14:paraId="45380BB1" w14:textId="12A6D3AC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1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1225618B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BF63F9" w:rsidRPr="00170B45" w14:paraId="7861EADE" w14:textId="77777777" w:rsidTr="00BF63F9">
        <w:trPr>
          <w:gridAfter w:val="2"/>
          <w:wAfter w:w="17" w:type="dxa"/>
          <w:trHeight w:val="435"/>
        </w:trPr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14:paraId="288588F0" w14:textId="77777777" w:rsidR="00BF63F9" w:rsidRPr="00170B45" w:rsidRDefault="00BF63F9" w:rsidP="00CE5DF5">
            <w:pPr>
              <w:pStyle w:val="af5"/>
              <w:jc w:val="both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 w14:paraId="25E33A3A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</w:rPr>
            </w:pPr>
            <w:r w:rsidRPr="00170B45"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334" w:type="dxa"/>
            <w:tcBorders>
              <w:left w:val="single" w:sz="4" w:space="0" w:color="000000"/>
              <w:bottom w:val="single" w:sz="4" w:space="0" w:color="000000"/>
            </w:tcBorders>
          </w:tcPr>
          <w:p w14:paraId="193D9126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40" w:type="dxa"/>
            <w:tcBorders>
              <w:left w:val="single" w:sz="4" w:space="0" w:color="000000"/>
              <w:bottom w:val="single" w:sz="4" w:space="0" w:color="000000"/>
            </w:tcBorders>
          </w:tcPr>
          <w:p w14:paraId="69F61C9E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34" w:type="dxa"/>
            <w:tcBorders>
              <w:left w:val="single" w:sz="4" w:space="0" w:color="000000"/>
              <w:bottom w:val="single" w:sz="4" w:space="0" w:color="000000"/>
            </w:tcBorders>
          </w:tcPr>
          <w:p w14:paraId="21B4D3FC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</w:tcPr>
          <w:p w14:paraId="31352451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BF12FD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13" w:type="dxa"/>
            <w:tcBorders>
              <w:left w:val="single" w:sz="4" w:space="0" w:color="auto"/>
              <w:bottom w:val="single" w:sz="4" w:space="0" w:color="000000"/>
            </w:tcBorders>
          </w:tcPr>
          <w:p w14:paraId="63484C66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07" w:type="dxa"/>
            <w:tcBorders>
              <w:left w:val="single" w:sz="4" w:space="0" w:color="000000"/>
              <w:bottom w:val="single" w:sz="4" w:space="0" w:color="000000"/>
            </w:tcBorders>
          </w:tcPr>
          <w:p w14:paraId="67A7D2BF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</w:tcPr>
          <w:p w14:paraId="2C4CE698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87" w:type="dxa"/>
            <w:tcBorders>
              <w:left w:val="single" w:sz="4" w:space="0" w:color="000000"/>
              <w:bottom w:val="single" w:sz="4" w:space="0" w:color="000000"/>
            </w:tcBorders>
          </w:tcPr>
          <w:p w14:paraId="1D371CB4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4E3CE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43B70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0B4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90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A591D37" w14:textId="77777777" w:rsidR="00BF63F9" w:rsidRPr="00170B45" w:rsidRDefault="00BF63F9" w:rsidP="00CE5DF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44503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32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7C2A58B" w14:textId="6B3A5FA6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10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581D0" w14:textId="77777777" w:rsidR="00BF63F9" w:rsidRPr="00170B45" w:rsidRDefault="00BF63F9" w:rsidP="00CE5DF5">
            <w:pPr>
              <w:pStyle w:val="af5"/>
              <w:snapToGrid w:val="0"/>
              <w:jc w:val="center"/>
              <w:rPr>
                <w:sz w:val="24"/>
                <w:szCs w:val="24"/>
                <w:lang w:val="uk-UA"/>
              </w:rPr>
            </w:pPr>
          </w:p>
        </w:tc>
      </w:tr>
    </w:tbl>
    <w:p w14:paraId="491D0271" w14:textId="6C922046" w:rsidR="00170B45" w:rsidRPr="009C03B3" w:rsidRDefault="00170B45" w:rsidP="009C03B3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70B45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*</w:t>
      </w: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>Таблиця містит</w:t>
      </w:r>
      <w:r w:rsidR="00BF63F9">
        <w:rPr>
          <w:rFonts w:ascii="Times New Roman" w:eastAsia="Times New Roman" w:hAnsi="Times New Roman" w:cs="Times New Roman"/>
          <w:sz w:val="24"/>
          <w:szCs w:val="24"/>
          <w:lang w:val="uk-UA"/>
        </w:rPr>
        <w:t>ь</w:t>
      </w:r>
      <w:r w:rsidRPr="00170B45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інформацію про максимальні бали за кожен вид навчальної роботи здобувача вищої освіти.</w:t>
      </w:r>
    </w:p>
    <w:p w14:paraId="5BEAA782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lastRenderedPageBreak/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54291EB6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488C08F4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3F405481" w14:textId="5D24CD82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Підсумковий семестровий контроль з навчальної дисципліни «</w:t>
      </w:r>
      <w:r>
        <w:rPr>
          <w:rFonts w:ascii="Times New Roman" w:hAnsi="Times New Roman" w:cs="Times New Roman"/>
          <w:sz w:val="24"/>
          <w:szCs w:val="24"/>
          <w:lang w:val="uk-UA"/>
        </w:rPr>
        <w:t>Сучасна українська мова</w:t>
      </w: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21F6A6DE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Підсумковий контроль проводиться у формі екзамену та складається з двох складових: </w:t>
      </w:r>
    </w:p>
    <w:p w14:paraId="0E6C4980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6B4C657A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6CDDD914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15DDB381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Мінімальна сума, за якою екзамен вважається складеним – 25 балів.</w:t>
      </w:r>
    </w:p>
    <w:p w14:paraId="753C0A3E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1B61D713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Після оцінювання відповідей здобувача на екзамені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64CAF240" w14:textId="67ECD0D6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Форма проведення семестрового екзамену – усна. </w:t>
      </w:r>
    </w:p>
    <w:p w14:paraId="58BC746A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0" w:name="_Hlk186406350"/>
      <w:r w:rsidRPr="00BF63F9">
        <w:rPr>
          <w:rFonts w:ascii="Times New Roman" w:hAnsi="Times New Roman" w:cs="Times New Roman"/>
          <w:b/>
          <w:bCs/>
          <w:sz w:val="24"/>
          <w:szCs w:val="24"/>
          <w:lang w:val="uk-UA"/>
        </w:rPr>
        <w:t>Оцінювання додаткових (індивідуальних) видів навчальної діяльності.</w:t>
      </w: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50CAE751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1318DBFB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3BBBDF96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Сума заохочувальних балів враховується при виставленні підсумкових балів в </w:t>
      </w:r>
      <w:proofErr w:type="spellStart"/>
      <w:r w:rsidRPr="00BF63F9">
        <w:rPr>
          <w:rFonts w:ascii="Times New Roman" w:hAnsi="Times New Roman" w:cs="Times New Roman"/>
          <w:sz w:val="24"/>
          <w:szCs w:val="24"/>
          <w:lang w:val="uk-UA"/>
        </w:rPr>
        <w:t>заліково</w:t>
      </w:r>
      <w:proofErr w:type="spellEnd"/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-екзаменаційну відомість (але не більше 89 балів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317D4832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2E4783AD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 w:rsidRPr="00BF63F9">
        <w:rPr>
          <w:rFonts w:ascii="Times New Roman" w:hAnsi="Times New Roman" w:cs="Times New Roman"/>
          <w:sz w:val="24"/>
          <w:szCs w:val="24"/>
          <w:lang w:val="uk-UA"/>
        </w:rPr>
        <w:t>компонентою</w:t>
      </w:r>
      <w:proofErr w:type="spellEnd"/>
      <w:r w:rsidRPr="00BF63F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89351B4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6B20F4E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801DD8E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0A9D6F99" w14:textId="77777777" w:rsidR="00BF63F9" w:rsidRPr="00BF63F9" w:rsidRDefault="00BF63F9" w:rsidP="00BF63F9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b/>
          <w:bCs/>
          <w:sz w:val="24"/>
          <w:szCs w:val="24"/>
          <w:lang w:val="uk-UA"/>
        </w:rPr>
        <w:t>Шкала підсумкового оцінювання: національна та ECTS</w:t>
      </w:r>
    </w:p>
    <w:tbl>
      <w:tblPr>
        <w:tblW w:w="9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4"/>
        <w:gridCol w:w="1266"/>
        <w:gridCol w:w="3326"/>
        <w:gridCol w:w="2977"/>
      </w:tblGrid>
      <w:tr w:rsidR="00BF63F9" w:rsidRPr="00BF63F9" w14:paraId="26241926" w14:textId="77777777" w:rsidTr="00CE5DF5">
        <w:trPr>
          <w:trHeight w:hRule="exact" w:val="860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4CF0058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lastRenderedPageBreak/>
              <w:t>Сума балів за всі види навчальної діяльності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4D1FEA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3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DCE15B8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BF63F9" w:rsidRPr="00BF63F9" w14:paraId="27DC0093" w14:textId="77777777" w:rsidTr="00CE5DF5">
        <w:trPr>
          <w:trHeight w:hRule="exact" w:val="588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E59075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EE3C78C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6B270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для екзамену, курсового </w:t>
            </w:r>
            <w:proofErr w:type="spellStart"/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проекту</w:t>
            </w:r>
            <w:proofErr w:type="spellEnd"/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(роботи), практики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0C59B1A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для заліку</w:t>
            </w:r>
          </w:p>
        </w:tc>
      </w:tr>
      <w:tr w:rsidR="00BF63F9" w:rsidRPr="00BF63F9" w14:paraId="5C16F6B5" w14:textId="77777777" w:rsidTr="00CE5DF5">
        <w:trPr>
          <w:trHeight w:hRule="exact" w:val="366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0ECFDC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948F733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4035E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D6162C5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Зараховано</w:t>
            </w:r>
          </w:p>
        </w:tc>
      </w:tr>
      <w:tr w:rsidR="00BF63F9" w:rsidRPr="00BF63F9" w14:paraId="2A5E3B8C" w14:textId="77777777" w:rsidTr="00CE5DF5">
        <w:trPr>
          <w:trHeight w:hRule="exact" w:val="36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803611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82-89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4B14378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F761369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FD35B31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F63F9" w:rsidRPr="00BF63F9" w14:paraId="14AAE117" w14:textId="77777777" w:rsidTr="00CE5DF5">
        <w:trPr>
          <w:trHeight w:hRule="exact" w:val="35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C1F2E0A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75-81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3364113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36B5117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712BB5F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F63F9" w:rsidRPr="00BF63F9" w14:paraId="21B9EC80" w14:textId="77777777" w:rsidTr="00CE5DF5">
        <w:trPr>
          <w:trHeight w:hRule="exact" w:val="3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A89DDF5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68-74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614FF76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D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99044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F469474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F63F9" w:rsidRPr="00BF63F9" w14:paraId="4C8EBA97" w14:textId="77777777" w:rsidTr="00CE5DF5">
        <w:trPr>
          <w:trHeight w:hRule="exact" w:val="34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4B2B37A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60-67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69C4C61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2ADEDC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8B46B8C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F63F9" w:rsidRPr="00BF63F9" w14:paraId="24D9D11D" w14:textId="77777777" w:rsidTr="00CE5DF5">
        <w:trPr>
          <w:trHeight w:hRule="exact" w:val="61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A991FCE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35-59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65D95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FХ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15068C1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4CF6EC9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BF63F9" w:rsidRPr="00BF63F9" w14:paraId="4EBF7697" w14:textId="77777777" w:rsidTr="00CE5DF5">
        <w:trPr>
          <w:trHeight w:hRule="exact" w:val="88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381E6F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0-34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AF45B29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B59F2FB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CB8523" w14:textId="77777777" w:rsidR="00BF63F9" w:rsidRPr="00BF63F9" w:rsidRDefault="00BF63F9" w:rsidP="00BF63F9">
            <w:pPr>
              <w:widowControl w:val="0"/>
              <w:shd w:val="clear" w:color="auto" w:fill="FFFFFF"/>
              <w:spacing w:line="240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3F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223567C2" w14:textId="77777777" w:rsidR="00BF63F9" w:rsidRPr="00BF63F9" w:rsidRDefault="00BF63F9" w:rsidP="00BF63F9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bookmarkEnd w:id="0"/>
    <w:p w14:paraId="75DA3C57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5049BEA7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b/>
          <w:bCs/>
          <w:sz w:val="24"/>
          <w:szCs w:val="24"/>
          <w:lang w:val="uk-UA"/>
        </w:rPr>
        <w:t>Політика курсу.</w:t>
      </w:r>
    </w:p>
    <w:p w14:paraId="3823FFFC" w14:textId="23C0093E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Для успішного засвоєння курсу «</w:t>
      </w:r>
      <w:r w:rsidR="00EF45EA">
        <w:rPr>
          <w:rFonts w:ascii="Times New Roman" w:hAnsi="Times New Roman" w:cs="Times New Roman"/>
          <w:sz w:val="24"/>
          <w:szCs w:val="24"/>
          <w:lang w:val="uk-UA"/>
        </w:rPr>
        <w:t>Сучасна українська мова</w:t>
      </w:r>
      <w:r w:rsidRPr="00BF63F9">
        <w:rPr>
          <w:rFonts w:ascii="Times New Roman" w:hAnsi="Times New Roman" w:cs="Times New Roman"/>
          <w:sz w:val="24"/>
          <w:szCs w:val="24"/>
          <w:lang w:val="uk-UA"/>
        </w:rPr>
        <w:t>» здобувач освіти має:</w:t>
      </w:r>
    </w:p>
    <w:p w14:paraId="58202EED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регулярно відвідувати лекційні та практичні заняття;</w:t>
      </w:r>
    </w:p>
    <w:p w14:paraId="65B525C5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систематично, системно й активно працювати на лекційних і практичних заняттях;</w:t>
      </w:r>
    </w:p>
    <w:p w14:paraId="7176D114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відпрацьовувати пропущені заняття або незадовільні оцінки, отримані на заняттях;</w:t>
      </w:r>
    </w:p>
    <w:p w14:paraId="763FD649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0A0CAFA0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виконувати контрольні та інші самостійні роботи;</w:t>
      </w:r>
    </w:p>
    <w:p w14:paraId="23BA3F67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- дотримуватися норм академічної поведінки та етики.</w:t>
      </w:r>
    </w:p>
    <w:p w14:paraId="3B1F27B0" w14:textId="37CC21F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Курс «</w:t>
      </w:r>
      <w:r w:rsidR="00EF45EA">
        <w:rPr>
          <w:rFonts w:ascii="Times New Roman" w:hAnsi="Times New Roman" w:cs="Times New Roman"/>
          <w:sz w:val="24"/>
          <w:szCs w:val="24"/>
          <w:lang w:val="uk-UA"/>
        </w:rPr>
        <w:t>Сучасна українська мова</w:t>
      </w:r>
      <w:r w:rsidRPr="00BF63F9">
        <w:rPr>
          <w:rFonts w:ascii="Times New Roman" w:hAnsi="Times New Roman" w:cs="Times New Roman"/>
          <w:sz w:val="24"/>
          <w:szCs w:val="24"/>
          <w:lang w:val="uk-UA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 w:rsidRPr="00BF63F9">
        <w:rPr>
          <w:rFonts w:ascii="Times New Roman" w:hAnsi="Times New Roman" w:cs="Times New Roman"/>
          <w:sz w:val="24"/>
          <w:szCs w:val="24"/>
          <w:lang w:val="uk-UA"/>
        </w:rPr>
        <w:t>самоплагіат</w:t>
      </w:r>
      <w:proofErr w:type="spellEnd"/>
      <w:r w:rsidRPr="00BF63F9">
        <w:rPr>
          <w:rFonts w:ascii="Times New Roman" w:hAnsi="Times New Roman" w:cs="Times New Roman"/>
          <w:sz w:val="24"/>
          <w:szCs w:val="24"/>
          <w:lang w:val="uk-UA"/>
        </w:rPr>
        <w:t>, фабрикація, фальсифікація, списування, обман, хабарництво, необ’єктивне оцінювання.</w:t>
      </w:r>
    </w:p>
    <w:p w14:paraId="3542598A" w14:textId="77777777" w:rsidR="00BF63F9" w:rsidRPr="00BF63F9" w:rsidRDefault="00BF63F9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63F9">
        <w:rPr>
          <w:rFonts w:ascii="Times New Roman" w:hAnsi="Times New Roman" w:cs="Times New Roman"/>
          <w:sz w:val="24"/>
          <w:szCs w:val="24"/>
          <w:lang w:val="uk-UA"/>
        </w:rPr>
        <w:t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</w:t>
      </w:r>
    </w:p>
    <w:p w14:paraId="217FE62F" w14:textId="77777777" w:rsidR="00EF45EA" w:rsidRPr="00EF45EA" w:rsidRDefault="00EF45EA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F45EA">
        <w:rPr>
          <w:rFonts w:ascii="Times New Roman" w:hAnsi="Times New Roman" w:cs="Times New Roman"/>
          <w:sz w:val="24"/>
          <w:szCs w:val="24"/>
          <w:lang w:val="uk-UA"/>
        </w:rPr>
        <w:t>Методичне забезпечення навчальної дисципліни</w:t>
      </w:r>
    </w:p>
    <w:p w14:paraId="42AE5EAF" w14:textId="77777777" w:rsidR="00EF45EA" w:rsidRPr="00EF45EA" w:rsidRDefault="00EF45EA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F45EA">
        <w:rPr>
          <w:rFonts w:ascii="Times New Roman" w:hAnsi="Times New Roman" w:cs="Times New Roman"/>
          <w:sz w:val="24"/>
          <w:szCs w:val="24"/>
          <w:lang w:val="uk-UA"/>
        </w:rPr>
        <w:t xml:space="preserve">Навчально-методичні матеріали, що забезпечують супровід дисципліни: підручники, навчальні посібники, навчально-методичні посібники, конспекти лекцій тощо, перелік яких надається нижче (рекомендовані джерела інформації); методичні рекомендації до проведення практичних занять, самостійної підготовки. </w:t>
      </w:r>
    </w:p>
    <w:p w14:paraId="72C60FC4" w14:textId="6986EB0D" w:rsidR="00EF45EA" w:rsidRDefault="00EF45EA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F45EA">
        <w:rPr>
          <w:rFonts w:ascii="Times New Roman" w:hAnsi="Times New Roman" w:cs="Times New Roman"/>
          <w:sz w:val="24"/>
          <w:szCs w:val="24"/>
          <w:lang w:val="uk-UA"/>
        </w:rPr>
        <w:t xml:space="preserve">Навчально-методичний комплекс дисципліни розміщений на платформі </w:t>
      </w:r>
      <w:proofErr w:type="spellStart"/>
      <w:r w:rsidRPr="00EF45EA">
        <w:rPr>
          <w:rFonts w:ascii="Times New Roman" w:hAnsi="Times New Roman" w:cs="Times New Roman"/>
          <w:sz w:val="24"/>
          <w:szCs w:val="24"/>
          <w:lang w:val="uk-UA"/>
        </w:rPr>
        <w:t>Moodle</w:t>
      </w:r>
      <w:proofErr w:type="spellEnd"/>
      <w:r w:rsidRPr="00EF45EA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hyperlink r:id="rId10" w:history="1">
        <w:r w:rsidRPr="00427165">
          <w:rPr>
            <w:rStyle w:val="a5"/>
            <w:rFonts w:ascii="Times New Roman" w:hAnsi="Times New Roman" w:cs="Times New Roman"/>
            <w:sz w:val="24"/>
            <w:szCs w:val="24"/>
            <w:lang w:val="uk-UA"/>
          </w:rPr>
          <w:t>https://mood.maupchern.pp.ua/course/management.php</w:t>
        </w:r>
      </w:hyperlink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E775EA3" w14:textId="12C16205" w:rsidR="00EF45EA" w:rsidRDefault="00EF45EA" w:rsidP="00B93DFD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F45E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DCFCDB2" w14:textId="4979D4D0" w:rsidR="00090AB0" w:rsidRPr="00EF45EA" w:rsidRDefault="00EF45EA" w:rsidP="00EF45EA">
      <w:pPr>
        <w:widowControl w:val="0"/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EF45EA">
        <w:rPr>
          <w:rFonts w:ascii="Times New Roman" w:hAnsi="Times New Roman" w:cs="Times New Roman"/>
          <w:b/>
          <w:bCs/>
          <w:sz w:val="24"/>
          <w:szCs w:val="24"/>
          <w:lang w:val="uk-UA"/>
        </w:rPr>
        <w:t>Рекомендовані джерела інформації:</w:t>
      </w:r>
    </w:p>
    <w:p w14:paraId="0F5CB57E" w14:textId="77910D8A" w:rsidR="00BB196D" w:rsidRPr="00BB196D" w:rsidRDefault="00BB196D" w:rsidP="00B93DFD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B196D">
        <w:rPr>
          <w:rFonts w:ascii="Times New Roman" w:hAnsi="Times New Roman" w:cs="Times New Roman"/>
          <w:b/>
          <w:bCs/>
          <w:sz w:val="24"/>
          <w:szCs w:val="24"/>
          <w:lang w:val="uk-UA"/>
        </w:rPr>
        <w:t>Основні джерела</w:t>
      </w:r>
      <w:r w:rsidR="00B93DFD">
        <w:rPr>
          <w:rFonts w:ascii="Times New Roman" w:hAnsi="Times New Roman" w:cs="Times New Roman"/>
          <w:b/>
          <w:bCs/>
          <w:sz w:val="24"/>
          <w:szCs w:val="24"/>
          <w:lang w:val="uk-UA"/>
        </w:rPr>
        <w:t>:</w:t>
      </w:r>
    </w:p>
    <w:p w14:paraId="72AB65AE" w14:textId="43394CA2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>1. 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Антисуржик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Вчимося ввічливо поводитись і правильно говорити / за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заг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ред. О. 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Сербенської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3-тє вид.,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допов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і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переробл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Львів : Апріорі, 2017. 304 с.</w:t>
      </w:r>
    </w:p>
    <w:p w14:paraId="3468CC48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lastRenderedPageBreak/>
        <w:t>2. 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Гарбар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І. В.,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Гарбар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А. І. Культура мовлення : навчальний посібник. Миколаїв : НУК, 2023. 228 с.</w:t>
      </w:r>
    </w:p>
    <w:p w14:paraId="3371BA9A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>3. Культура фахового мовлення: Навчальний посібник / За ред. Н. Д. Бабич. Чернівці: Книги - XXI, 2006. 496 с.</w:t>
      </w:r>
    </w:p>
    <w:p w14:paraId="2D10749F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4. Лисак Л. К. Українська мова за професійним спрямуванням : курс лекцій. Краматорськ 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ДонНАБА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, 2020. 138 с. </w:t>
      </w:r>
    </w:p>
    <w:p w14:paraId="6B56C6F5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5. Мацюк З.,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Станкевич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Н. Українська мова професійного спілкування: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посібн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7-те вид. стереотипне. Київ : Каравела, 2022. 352 с</w:t>
      </w:r>
      <w:r w:rsidRPr="0003283B">
        <w:rPr>
          <w:rStyle w:val="af0"/>
          <w:rFonts w:ascii="Times New Roman" w:hAnsi="Times New Roman" w:cs="Times New Roman"/>
          <w:color w:val="000000"/>
          <w:sz w:val="24"/>
          <w:szCs w:val="24"/>
          <w:lang w:val="uk-UA"/>
        </w:rPr>
        <w:t>.</w:t>
      </w:r>
    </w:p>
    <w:p w14:paraId="7B1BA4FA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6. Мацько JI. І., Кравець JI. В. Культура української фахової мови: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Київ : ВЦ «Академія», 2007. 360 с.</w:t>
      </w:r>
    </w:p>
    <w:p w14:paraId="6E951450" w14:textId="50DC9029" w:rsidR="00BB196D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7. Норми сучасної української літературної мови : методичний посібник / укладачі: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Назаревич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Л. Т.,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Равлів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І. П.,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Федак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С. А.,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Гавдида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Н. І.,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Баб’як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Ж. В. Денисюк Н. Р., Мацюк Г. Р. Тернопіль : Вектор, 2019. 78 с. </w:t>
      </w:r>
    </w:p>
    <w:p w14:paraId="054E1048" w14:textId="63A14CF9" w:rsidR="007C76DA" w:rsidRPr="007C76DA" w:rsidRDefault="007C76DA" w:rsidP="007C76DA">
      <w:pPr>
        <w:pStyle w:val="Default"/>
        <w:ind w:firstLine="709"/>
        <w:jc w:val="both"/>
        <w:rPr>
          <w:lang w:val="uk-UA"/>
        </w:rPr>
      </w:pPr>
      <w:r>
        <w:rPr>
          <w:lang w:val="uk-UA"/>
        </w:rPr>
        <w:t>8</w:t>
      </w:r>
      <w:r w:rsidRPr="007C76DA">
        <w:rPr>
          <w:lang w:val="uk-UA"/>
        </w:rPr>
        <w:t xml:space="preserve">. Про забезпечення функціонування української мови як державної : Закон України від 25 квітня 2019 р. №2704-VIII. </w:t>
      </w:r>
      <w:r w:rsidRPr="007C76DA">
        <w:t>URL</w:t>
      </w:r>
      <w:r w:rsidRPr="007C76DA">
        <w:rPr>
          <w:lang w:val="uk-UA"/>
        </w:rPr>
        <w:t xml:space="preserve">: </w:t>
      </w:r>
      <w:hyperlink r:id="rId11" w:anchor="Text" w:history="1">
        <w:r w:rsidRPr="007C76DA">
          <w:rPr>
            <w:rStyle w:val="a5"/>
            <w:lang w:val="uk-UA"/>
          </w:rPr>
          <w:t>https://zakon.rada.gov.ua/laws/show/2704-19#Text</w:t>
        </w:r>
      </w:hyperlink>
      <w:r w:rsidRPr="007C76DA">
        <w:rPr>
          <w:lang w:val="uk-UA"/>
        </w:rPr>
        <w:t xml:space="preserve"> </w:t>
      </w:r>
    </w:p>
    <w:p w14:paraId="683926E3" w14:textId="7689A703" w:rsidR="00BB196D" w:rsidRPr="0003283B" w:rsidRDefault="007C76DA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9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 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Резван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О. О., Приходько А.М. Сучасна українська літературна мова. Частина 1 : конспект лекцій для студентів 2 курсу першого (бакалаврського) рівня вищої освіти за спеціальністю 035 – Філологія; Харків.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нац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ун-т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міськ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 госп-ва ім. О. М. Бекетова. Харків : ХНУМГ ім. О. М. Бекетова, 2021. 172 с.</w:t>
      </w:r>
    </w:p>
    <w:p w14:paraId="7395CCF8" w14:textId="7BBBB090" w:rsidR="00BB196D" w:rsidRPr="0003283B" w:rsidRDefault="007C76DA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10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Український правопис / НАН України, Ін-т мовознавства ім. О. О. Потебні ; Ін-т української мови ; Український мовно-інформаційний фонд. Київ : Наук. думка, 2019. 392 с. URL: </w:t>
      </w:r>
      <w:hyperlink r:id="rId12" w:history="1">
        <w:r w:rsidR="00BB196D" w:rsidRPr="0003283B">
          <w:rPr>
            <w:rStyle w:val="a5"/>
            <w:rFonts w:ascii="Times New Roman" w:hAnsi="Times New Roman" w:cs="Times New Roman"/>
            <w:sz w:val="24"/>
            <w:szCs w:val="24"/>
            <w:lang w:val="uk-UA"/>
          </w:rPr>
          <w:t>https://mon.gov.ua/storage/app/media/zagalna%20serednya/Pravopys.2019/ukr.pravopys-2019.pdf</w:t>
        </w:r>
      </w:hyperlink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31E2DED1" w14:textId="5771D652" w:rsidR="00A27BC4" w:rsidRPr="0003283B" w:rsidRDefault="00BB196D" w:rsidP="00B93DF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7C76DA">
        <w:rPr>
          <w:rFonts w:ascii="Times New Roman" w:hAnsi="Times New Roman" w:cs="Times New Roman"/>
          <w:sz w:val="24"/>
          <w:szCs w:val="24"/>
          <w:lang w:val="uk-UA"/>
        </w:rPr>
        <w:t>1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Шевчук С. Українська мова за професійним спрямуванням : підручник. Київ 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Алерта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, 2023. 536 с.</w:t>
      </w:r>
    </w:p>
    <w:p w14:paraId="50FEE145" w14:textId="7338AAD6" w:rsidR="00BB196D" w:rsidRPr="0003283B" w:rsidRDefault="00B93DFD" w:rsidP="00B93DFD">
      <w:pPr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Додаткові:</w:t>
      </w:r>
    </w:p>
    <w:p w14:paraId="65301B78" w14:textId="1F6A3C82" w:rsidR="00A27BC4" w:rsidRPr="00A1784D" w:rsidRDefault="00A1784D" w:rsidP="00A1784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1. </w:t>
      </w:r>
      <w:r w:rsidR="00A27BC4" w:rsidRPr="00A27BC4">
        <w:rPr>
          <w:rFonts w:ascii="Times New Roman" w:hAnsi="Times New Roman" w:cs="Times New Roman"/>
          <w:sz w:val="24"/>
          <w:szCs w:val="24"/>
        </w:rPr>
        <w:t>Авраменко О</w:t>
      </w:r>
      <w:r w:rsidR="00A27BC4" w:rsidRPr="00A1784D">
        <w:rPr>
          <w:rFonts w:ascii="Times New Roman" w:hAnsi="Times New Roman" w:cs="Times New Roman"/>
          <w:sz w:val="24"/>
          <w:szCs w:val="24"/>
          <w:lang w:val="uk-UA"/>
        </w:rPr>
        <w:t>. Було – стало. Зміни в правописі. Київ : Даринка, 2019. 40 с.</w:t>
      </w:r>
    </w:p>
    <w:p w14:paraId="019ACA5A" w14:textId="3907AE95" w:rsidR="00A27BC4" w:rsidRPr="00A1784D" w:rsidRDefault="00A1784D" w:rsidP="00A1784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2. </w:t>
      </w:r>
      <w:r w:rsidR="00A27BC4" w:rsidRPr="00A1784D">
        <w:rPr>
          <w:rFonts w:ascii="Times New Roman" w:hAnsi="Times New Roman" w:cs="Times New Roman"/>
          <w:sz w:val="24"/>
          <w:szCs w:val="24"/>
          <w:lang w:val="uk-UA"/>
        </w:rPr>
        <w:t xml:space="preserve">Авраменко О., Тищенко О. Українська мова. Правопис у таблицях, тестові завдання. Київ : </w:t>
      </w:r>
      <w:proofErr w:type="spellStart"/>
      <w:r w:rsidR="00A27BC4" w:rsidRPr="00A1784D">
        <w:rPr>
          <w:rFonts w:ascii="Times New Roman" w:hAnsi="Times New Roman" w:cs="Times New Roman"/>
          <w:sz w:val="24"/>
          <w:szCs w:val="24"/>
          <w:lang w:val="uk-UA"/>
        </w:rPr>
        <w:t>Книголав</w:t>
      </w:r>
      <w:proofErr w:type="spellEnd"/>
      <w:r w:rsidR="00A27BC4" w:rsidRPr="00A1784D">
        <w:rPr>
          <w:rFonts w:ascii="Times New Roman" w:hAnsi="Times New Roman" w:cs="Times New Roman"/>
          <w:sz w:val="24"/>
          <w:szCs w:val="24"/>
          <w:lang w:val="uk-UA"/>
        </w:rPr>
        <w:t>, 2020. 200 с.</w:t>
      </w:r>
    </w:p>
    <w:p w14:paraId="5D14FD30" w14:textId="7198701F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 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Гдакович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М. С. Синтаксичні норми у діловому мовленні :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.-метод. посібник. Львів : Львівський державний університет внутрішніх справ, 2021. 52 с.</w:t>
      </w:r>
    </w:p>
    <w:p w14:paraId="09421493" w14:textId="56CDB15C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Гриценко Т. Б. Українська мова за професійним спрямуванням.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пос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 Київ : Центр учбової літератури, 2010. 624 с.</w:t>
      </w:r>
    </w:p>
    <w:p w14:paraId="471C01BA" w14:textId="7D451590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 Лекційний курс з навчальної дисципліни «Основи риторики» для здобувачів першого (бакалаврського) рівня вищої освіти всіх спеціальностей / Укладач В. А. Григор’єва. Харків : ТОВ «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ПромАрт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», 2022. 128 с. </w:t>
      </w:r>
    </w:p>
    <w:p w14:paraId="187B0A80" w14:textId="1FD6F5BC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6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Косенко Ю.В. Основи теорії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мовної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комунікації: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 Суми : Сумський державний університет, 2011. 187 с.</w:t>
      </w:r>
    </w:p>
    <w:p w14:paraId="434E8061" w14:textId="08B372DF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Мозговий В. І. Українська мова у професійному спілкуванні. Модульний курс. 4-те вид.,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 Київ: Центр учбової літератури, 2022. 592 с.</w:t>
      </w:r>
    </w:p>
    <w:p w14:paraId="359FE5B3" w14:textId="31CD504C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8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Орфоепічний словник української мови : у 2 т. / уклад. : М. М.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Пещак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, В. М. Русанівський, Н. М. Сологуб та ін. ; за ред. : М. М.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Пещак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, В. М. Русанівського. Київ : Довіра, 2001–2003. Т. 1. 2001. 955 с. ; Т. 2. 2003. 920 с.</w:t>
      </w:r>
    </w:p>
    <w:p w14:paraId="523BE369" w14:textId="6A52258B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9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Пасинок В. Г. Основи культури мовлення: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посіб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 Харків : ХНУ імені В. Н. Каразіна, 2011. 228 с.</w:t>
      </w:r>
    </w:p>
    <w:p w14:paraId="5E9015C0" w14:textId="1FF0B23F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10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 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Підгурська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В. Ю., 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Голубовська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І. В. Українська мова за професійним спрямуванням. Навчальний посібник. Житомир : Вид-во ЖДУ ім. І. Франка, 2022. 192 с.</w:t>
      </w:r>
    </w:p>
    <w:p w14:paraId="589F4216" w14:textId="20BD0F95" w:rsidR="00BB196D" w:rsidRPr="0003283B" w:rsidRDefault="00A1784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11</w:t>
      </w:r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. </w:t>
      </w:r>
      <w:proofErr w:type="spellStart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>Приходченко</w:t>
      </w:r>
      <w:proofErr w:type="spellEnd"/>
      <w:r w:rsidR="00BB196D"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К. І. Універсальний словник-довідник : 30 000 слів і виразів сучасної української мови. Донецьк : ВАТ ВКФ «БАО», 2008. 320 с.</w:t>
      </w:r>
    </w:p>
    <w:p w14:paraId="70B72FF0" w14:textId="2476B1F5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A1784D">
        <w:rPr>
          <w:rFonts w:ascii="Times New Roman" w:hAnsi="Times New Roman" w:cs="Times New Roman"/>
          <w:sz w:val="24"/>
          <w:szCs w:val="24"/>
          <w:lang w:val="uk-UA"/>
        </w:rPr>
        <w:t>2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>. 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Ракшанова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Г.Ф.,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Дядюра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Г.М.,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Кухарєва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-Рожко В.І., Сидоренко Л.М. Українська мова (за професійним спрямуванням). Курс лекцій: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посібник. Черкаси: Друк, 2017. 200</w:t>
      </w:r>
      <w:r w:rsidR="00655E05">
        <w:rPr>
          <w:rFonts w:ascii="Times New Roman" w:hAnsi="Times New Roman" w:cs="Times New Roman"/>
          <w:sz w:val="24"/>
          <w:szCs w:val="24"/>
          <w:lang w:val="uk-UA"/>
        </w:rPr>
        <w:t> 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>с.</w:t>
      </w:r>
    </w:p>
    <w:p w14:paraId="3EB7043F" w14:textId="22A9DB7D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lastRenderedPageBreak/>
        <w:t>1</w:t>
      </w:r>
      <w:r w:rsidR="00A1784D">
        <w:rPr>
          <w:rFonts w:ascii="Times New Roman" w:hAnsi="Times New Roman" w:cs="Times New Roman"/>
          <w:sz w:val="24"/>
          <w:szCs w:val="24"/>
          <w:lang w:val="uk-UA"/>
        </w:rPr>
        <w:t>3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Словник української мови : в 11 т. / АН УРСР, Ін-т мовознавства ім. О. О. Потебні. Київ : Наук. думка, 1970–1980. Т. 1–11. URL: </w:t>
      </w:r>
      <w:hyperlink r:id="rId13" w:history="1">
        <w:r w:rsidRPr="0003283B">
          <w:rPr>
            <w:rStyle w:val="a5"/>
            <w:rFonts w:ascii="Times New Roman" w:hAnsi="Times New Roman" w:cs="Times New Roman"/>
            <w:sz w:val="24"/>
            <w:szCs w:val="24"/>
            <w:lang w:val="uk-UA"/>
          </w:rPr>
          <w:t>http://www.inmo.org.ua/sum.html</w:t>
        </w:r>
      </w:hyperlink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0E2ABAAF" w14:textId="6BE729A3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3283B"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A1784D">
        <w:rPr>
          <w:rFonts w:ascii="Times New Roman" w:hAnsi="Times New Roman" w:cs="Times New Roman"/>
          <w:sz w:val="24"/>
          <w:szCs w:val="24"/>
          <w:lang w:val="uk-UA"/>
        </w:rPr>
        <w:t>4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 Сучасний тлумачний словник української мови: 60 000 слів/ Уклад. Н.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Кусайкіна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, Ю</w:t>
      </w:r>
      <w:r w:rsidR="00A1784D">
        <w:rPr>
          <w:rFonts w:ascii="Times New Roman" w:hAnsi="Times New Roman" w:cs="Times New Roman"/>
          <w:sz w:val="24"/>
          <w:szCs w:val="24"/>
          <w:lang w:val="uk-UA"/>
        </w:rPr>
        <w:t>.</w:t>
      </w:r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Цибульник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; За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заг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ред. д-ра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філол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>. наук, проф. В. В. 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Дубічинського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03283B">
        <w:rPr>
          <w:rFonts w:ascii="Times New Roman" w:hAnsi="Times New Roman" w:cs="Times New Roman"/>
          <w:sz w:val="24"/>
          <w:szCs w:val="24"/>
          <w:lang w:val="uk-UA"/>
        </w:rPr>
        <w:t>Xарків</w:t>
      </w:r>
      <w:proofErr w:type="spellEnd"/>
      <w:r w:rsidRPr="0003283B">
        <w:rPr>
          <w:rFonts w:ascii="Times New Roman" w:hAnsi="Times New Roman" w:cs="Times New Roman"/>
          <w:sz w:val="24"/>
          <w:szCs w:val="24"/>
          <w:lang w:val="uk-UA"/>
        </w:rPr>
        <w:t xml:space="preserve"> : ВД «ШКОЛА», 2011. 784 с.</w:t>
      </w:r>
    </w:p>
    <w:p w14:paraId="301F48D2" w14:textId="77777777" w:rsidR="00BB196D" w:rsidRPr="0003283B" w:rsidRDefault="00BB196D" w:rsidP="00BB196D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43643AF" w14:textId="487DF11D" w:rsidR="000349EB" w:rsidRPr="0003283B" w:rsidRDefault="000349EB" w:rsidP="00BB196D">
      <w:pPr>
        <w:spacing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0349EB" w:rsidRPr="0003283B" w:rsidSect="00090AB0">
      <w:pgSz w:w="11906" w:h="16838"/>
      <w:pgMar w:top="1134" w:right="567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 New Roman CYR">
    <w:panose1 w:val="02020603050405020304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1D44045"/>
    <w:multiLevelType w:val="hybridMultilevel"/>
    <w:tmpl w:val="42D2D600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1C1537"/>
    <w:multiLevelType w:val="hybridMultilevel"/>
    <w:tmpl w:val="021ADD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2EEDD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EEE7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BCCB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D44C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5104B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C41D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D2B9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9DED6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557E4"/>
    <w:multiLevelType w:val="hybridMultilevel"/>
    <w:tmpl w:val="FA30A270"/>
    <w:lvl w:ilvl="0" w:tplc="DDFEDD7A">
      <w:start w:val="12"/>
      <w:numFmt w:val="bullet"/>
      <w:lvlText w:val="–"/>
      <w:lvlJc w:val="left"/>
      <w:pPr>
        <w:ind w:left="126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538321FC"/>
    <w:multiLevelType w:val="hybridMultilevel"/>
    <w:tmpl w:val="318E7F7C"/>
    <w:lvl w:ilvl="0" w:tplc="2CD0A674">
      <w:numFmt w:val="bullet"/>
      <w:lvlText w:val=""/>
      <w:lvlJc w:val="left"/>
      <w:pPr>
        <w:tabs>
          <w:tab w:val="num" w:pos="1634"/>
        </w:tabs>
        <w:ind w:left="1634" w:hanging="360"/>
      </w:pPr>
      <w:rPr>
        <w:rFonts w:ascii="Symbol" w:eastAsia="Gill Sans MT Condensed" w:hAnsi="Symbol" w:cs="Gill Sans MT Condensed" w:hint="default"/>
      </w:rPr>
    </w:lvl>
    <w:lvl w:ilvl="1" w:tplc="0422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F3A01BC"/>
    <w:multiLevelType w:val="multilevel"/>
    <w:tmpl w:val="6826012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6AFD48D0"/>
    <w:multiLevelType w:val="hybridMultilevel"/>
    <w:tmpl w:val="995A77CA"/>
    <w:lvl w:ilvl="0" w:tplc="94A05D96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660385809">
    <w:abstractNumId w:val="0"/>
  </w:num>
  <w:num w:numId="2" w16cid:durableId="1291279906">
    <w:abstractNumId w:val="3"/>
  </w:num>
  <w:num w:numId="3" w16cid:durableId="985088670">
    <w:abstractNumId w:val="5"/>
  </w:num>
  <w:num w:numId="4" w16cid:durableId="1629898975">
    <w:abstractNumId w:val="4"/>
  </w:num>
  <w:num w:numId="5" w16cid:durableId="1288781489">
    <w:abstractNumId w:val="1"/>
  </w:num>
  <w:num w:numId="6" w16cid:durableId="1320496762">
    <w:abstractNumId w:val="2"/>
  </w:num>
  <w:num w:numId="7" w16cid:durableId="201746481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ABE"/>
    <w:rsid w:val="00000295"/>
    <w:rsid w:val="0000446C"/>
    <w:rsid w:val="00020298"/>
    <w:rsid w:val="0003283B"/>
    <w:rsid w:val="000349EB"/>
    <w:rsid w:val="00036A76"/>
    <w:rsid w:val="00037DF6"/>
    <w:rsid w:val="00046A89"/>
    <w:rsid w:val="0006305B"/>
    <w:rsid w:val="000748A1"/>
    <w:rsid w:val="00080A4A"/>
    <w:rsid w:val="00087B42"/>
    <w:rsid w:val="00090AA6"/>
    <w:rsid w:val="00090AB0"/>
    <w:rsid w:val="00092CAF"/>
    <w:rsid w:val="00092F10"/>
    <w:rsid w:val="00093C2F"/>
    <w:rsid w:val="000A0385"/>
    <w:rsid w:val="000A2F99"/>
    <w:rsid w:val="000A39FD"/>
    <w:rsid w:val="000D5686"/>
    <w:rsid w:val="000D6E30"/>
    <w:rsid w:val="000F3E1C"/>
    <w:rsid w:val="00103BA0"/>
    <w:rsid w:val="00106130"/>
    <w:rsid w:val="001118BE"/>
    <w:rsid w:val="00123457"/>
    <w:rsid w:val="00140544"/>
    <w:rsid w:val="00145028"/>
    <w:rsid w:val="00150F09"/>
    <w:rsid w:val="0015648A"/>
    <w:rsid w:val="00161888"/>
    <w:rsid w:val="00170B45"/>
    <w:rsid w:val="00181458"/>
    <w:rsid w:val="001909AE"/>
    <w:rsid w:val="001A661A"/>
    <w:rsid w:val="001B360E"/>
    <w:rsid w:val="001D5103"/>
    <w:rsid w:val="001E612A"/>
    <w:rsid w:val="001F2927"/>
    <w:rsid w:val="002003B5"/>
    <w:rsid w:val="00210B99"/>
    <w:rsid w:val="002237EA"/>
    <w:rsid w:val="0023098A"/>
    <w:rsid w:val="00230AFB"/>
    <w:rsid w:val="0023285E"/>
    <w:rsid w:val="002400FD"/>
    <w:rsid w:val="00251F51"/>
    <w:rsid w:val="00271359"/>
    <w:rsid w:val="00276019"/>
    <w:rsid w:val="0027763E"/>
    <w:rsid w:val="0028339B"/>
    <w:rsid w:val="00286073"/>
    <w:rsid w:val="0029157C"/>
    <w:rsid w:val="00293A57"/>
    <w:rsid w:val="002A1CE8"/>
    <w:rsid w:val="002A6BAF"/>
    <w:rsid w:val="002B0A3B"/>
    <w:rsid w:val="002C5441"/>
    <w:rsid w:val="002D7595"/>
    <w:rsid w:val="002F5EDA"/>
    <w:rsid w:val="002F6C77"/>
    <w:rsid w:val="00300F91"/>
    <w:rsid w:val="003224D5"/>
    <w:rsid w:val="00322D42"/>
    <w:rsid w:val="00323B44"/>
    <w:rsid w:val="00325E61"/>
    <w:rsid w:val="00336CE2"/>
    <w:rsid w:val="00341ED0"/>
    <w:rsid w:val="003423A4"/>
    <w:rsid w:val="0034286D"/>
    <w:rsid w:val="00343CB4"/>
    <w:rsid w:val="00361D04"/>
    <w:rsid w:val="0036354E"/>
    <w:rsid w:val="00363B40"/>
    <w:rsid w:val="00377BAA"/>
    <w:rsid w:val="00380B9F"/>
    <w:rsid w:val="0039279F"/>
    <w:rsid w:val="0039447A"/>
    <w:rsid w:val="003B7EAE"/>
    <w:rsid w:val="003C2F36"/>
    <w:rsid w:val="003C3179"/>
    <w:rsid w:val="003C729A"/>
    <w:rsid w:val="003E0373"/>
    <w:rsid w:val="003E3B9B"/>
    <w:rsid w:val="00401E2A"/>
    <w:rsid w:val="00402A25"/>
    <w:rsid w:val="00406015"/>
    <w:rsid w:val="00417439"/>
    <w:rsid w:val="00440FE9"/>
    <w:rsid w:val="00444EBB"/>
    <w:rsid w:val="00462CAF"/>
    <w:rsid w:val="00473E23"/>
    <w:rsid w:val="00487D1A"/>
    <w:rsid w:val="00490118"/>
    <w:rsid w:val="004A2FBF"/>
    <w:rsid w:val="004A4CC2"/>
    <w:rsid w:val="004B4577"/>
    <w:rsid w:val="004B701D"/>
    <w:rsid w:val="004C4325"/>
    <w:rsid w:val="004D250B"/>
    <w:rsid w:val="004D5508"/>
    <w:rsid w:val="004E11F2"/>
    <w:rsid w:val="004F1585"/>
    <w:rsid w:val="00524E70"/>
    <w:rsid w:val="005320B0"/>
    <w:rsid w:val="00533993"/>
    <w:rsid w:val="00547A77"/>
    <w:rsid w:val="00551E84"/>
    <w:rsid w:val="00552AFF"/>
    <w:rsid w:val="00557512"/>
    <w:rsid w:val="00570C06"/>
    <w:rsid w:val="005750A6"/>
    <w:rsid w:val="00576330"/>
    <w:rsid w:val="0058416D"/>
    <w:rsid w:val="005B0B76"/>
    <w:rsid w:val="005C4A07"/>
    <w:rsid w:val="005C55E7"/>
    <w:rsid w:val="005C7CB5"/>
    <w:rsid w:val="005E2D4D"/>
    <w:rsid w:val="005E791E"/>
    <w:rsid w:val="005F0110"/>
    <w:rsid w:val="006005C1"/>
    <w:rsid w:val="00603200"/>
    <w:rsid w:val="00610CF5"/>
    <w:rsid w:val="00626614"/>
    <w:rsid w:val="00627B6F"/>
    <w:rsid w:val="006460DA"/>
    <w:rsid w:val="006467FB"/>
    <w:rsid w:val="0065307A"/>
    <w:rsid w:val="00655E05"/>
    <w:rsid w:val="00664ABE"/>
    <w:rsid w:val="0066723B"/>
    <w:rsid w:val="006674E8"/>
    <w:rsid w:val="00671150"/>
    <w:rsid w:val="00671764"/>
    <w:rsid w:val="0067757E"/>
    <w:rsid w:val="00686C1C"/>
    <w:rsid w:val="006A40AF"/>
    <w:rsid w:val="006A5178"/>
    <w:rsid w:val="006B4302"/>
    <w:rsid w:val="006B5C55"/>
    <w:rsid w:val="006D7808"/>
    <w:rsid w:val="006E76CE"/>
    <w:rsid w:val="006F7FB8"/>
    <w:rsid w:val="00705C47"/>
    <w:rsid w:val="00707376"/>
    <w:rsid w:val="00720A6E"/>
    <w:rsid w:val="00723C06"/>
    <w:rsid w:val="00746D23"/>
    <w:rsid w:val="00771041"/>
    <w:rsid w:val="00775E5A"/>
    <w:rsid w:val="00790A9C"/>
    <w:rsid w:val="0079401D"/>
    <w:rsid w:val="00795F8E"/>
    <w:rsid w:val="007C76DA"/>
    <w:rsid w:val="007D619E"/>
    <w:rsid w:val="007E5CB9"/>
    <w:rsid w:val="007F643F"/>
    <w:rsid w:val="00801B03"/>
    <w:rsid w:val="00807DF3"/>
    <w:rsid w:val="008147C9"/>
    <w:rsid w:val="008419B3"/>
    <w:rsid w:val="00844906"/>
    <w:rsid w:val="0087433A"/>
    <w:rsid w:val="00883D6D"/>
    <w:rsid w:val="00894FAC"/>
    <w:rsid w:val="008B03DD"/>
    <w:rsid w:val="008C14FF"/>
    <w:rsid w:val="008C796B"/>
    <w:rsid w:val="008E4902"/>
    <w:rsid w:val="008F4DC8"/>
    <w:rsid w:val="009200A6"/>
    <w:rsid w:val="009630E8"/>
    <w:rsid w:val="0097217D"/>
    <w:rsid w:val="00992730"/>
    <w:rsid w:val="00997C42"/>
    <w:rsid w:val="009A12B1"/>
    <w:rsid w:val="009A61EA"/>
    <w:rsid w:val="009B2116"/>
    <w:rsid w:val="009B2AA3"/>
    <w:rsid w:val="009C03B3"/>
    <w:rsid w:val="009D6F92"/>
    <w:rsid w:val="009D7554"/>
    <w:rsid w:val="009E0224"/>
    <w:rsid w:val="009E1AA5"/>
    <w:rsid w:val="009E5179"/>
    <w:rsid w:val="009F0507"/>
    <w:rsid w:val="00A1784D"/>
    <w:rsid w:val="00A27BC4"/>
    <w:rsid w:val="00A318E6"/>
    <w:rsid w:val="00A4223B"/>
    <w:rsid w:val="00A44C1A"/>
    <w:rsid w:val="00A46FCF"/>
    <w:rsid w:val="00A66268"/>
    <w:rsid w:val="00A8488B"/>
    <w:rsid w:val="00AA0294"/>
    <w:rsid w:val="00AC1900"/>
    <w:rsid w:val="00AD1146"/>
    <w:rsid w:val="00AD20E1"/>
    <w:rsid w:val="00B071DA"/>
    <w:rsid w:val="00B17BA2"/>
    <w:rsid w:val="00B22A2A"/>
    <w:rsid w:val="00B41FFC"/>
    <w:rsid w:val="00B505F9"/>
    <w:rsid w:val="00B508E1"/>
    <w:rsid w:val="00B51FE4"/>
    <w:rsid w:val="00B52B7F"/>
    <w:rsid w:val="00B6620E"/>
    <w:rsid w:val="00B824DD"/>
    <w:rsid w:val="00B83D09"/>
    <w:rsid w:val="00B866CF"/>
    <w:rsid w:val="00B8673C"/>
    <w:rsid w:val="00B93DFD"/>
    <w:rsid w:val="00B95246"/>
    <w:rsid w:val="00BA0567"/>
    <w:rsid w:val="00BB196D"/>
    <w:rsid w:val="00BB1FBB"/>
    <w:rsid w:val="00BB635D"/>
    <w:rsid w:val="00BB6506"/>
    <w:rsid w:val="00BC7910"/>
    <w:rsid w:val="00BD6F36"/>
    <w:rsid w:val="00BE5184"/>
    <w:rsid w:val="00BF52C6"/>
    <w:rsid w:val="00BF63C2"/>
    <w:rsid w:val="00BF63F9"/>
    <w:rsid w:val="00C0662C"/>
    <w:rsid w:val="00C15AF0"/>
    <w:rsid w:val="00C21645"/>
    <w:rsid w:val="00C419E3"/>
    <w:rsid w:val="00C4708F"/>
    <w:rsid w:val="00C506E7"/>
    <w:rsid w:val="00C613BD"/>
    <w:rsid w:val="00C61CA3"/>
    <w:rsid w:val="00C855BD"/>
    <w:rsid w:val="00CC29D4"/>
    <w:rsid w:val="00CC29E6"/>
    <w:rsid w:val="00CC6F06"/>
    <w:rsid w:val="00CD62CB"/>
    <w:rsid w:val="00CD67EF"/>
    <w:rsid w:val="00CE44B9"/>
    <w:rsid w:val="00CF0E65"/>
    <w:rsid w:val="00D019B5"/>
    <w:rsid w:val="00D071D1"/>
    <w:rsid w:val="00D157ED"/>
    <w:rsid w:val="00D178B7"/>
    <w:rsid w:val="00D448ED"/>
    <w:rsid w:val="00D5391B"/>
    <w:rsid w:val="00D55B53"/>
    <w:rsid w:val="00D8153F"/>
    <w:rsid w:val="00D92A2C"/>
    <w:rsid w:val="00D93723"/>
    <w:rsid w:val="00D979BF"/>
    <w:rsid w:val="00DA24C8"/>
    <w:rsid w:val="00DA2B81"/>
    <w:rsid w:val="00DB037B"/>
    <w:rsid w:val="00DC011F"/>
    <w:rsid w:val="00DC1995"/>
    <w:rsid w:val="00DD28DB"/>
    <w:rsid w:val="00DE12B2"/>
    <w:rsid w:val="00DE30AF"/>
    <w:rsid w:val="00DE7FAE"/>
    <w:rsid w:val="00E138BB"/>
    <w:rsid w:val="00E17B5E"/>
    <w:rsid w:val="00E30D36"/>
    <w:rsid w:val="00E3360A"/>
    <w:rsid w:val="00E36CB0"/>
    <w:rsid w:val="00E430BD"/>
    <w:rsid w:val="00E50CFA"/>
    <w:rsid w:val="00E7569C"/>
    <w:rsid w:val="00E77F2C"/>
    <w:rsid w:val="00EA54E0"/>
    <w:rsid w:val="00EA6E94"/>
    <w:rsid w:val="00EC3DA5"/>
    <w:rsid w:val="00EE01FA"/>
    <w:rsid w:val="00EE122A"/>
    <w:rsid w:val="00EE463F"/>
    <w:rsid w:val="00EE4711"/>
    <w:rsid w:val="00EF0110"/>
    <w:rsid w:val="00EF4102"/>
    <w:rsid w:val="00EF45EA"/>
    <w:rsid w:val="00F02B71"/>
    <w:rsid w:val="00F129A8"/>
    <w:rsid w:val="00F25B1F"/>
    <w:rsid w:val="00F2685E"/>
    <w:rsid w:val="00F33E6D"/>
    <w:rsid w:val="00F355FB"/>
    <w:rsid w:val="00F538FE"/>
    <w:rsid w:val="00F62546"/>
    <w:rsid w:val="00F66CC6"/>
    <w:rsid w:val="00F72C7B"/>
    <w:rsid w:val="00F86C12"/>
    <w:rsid w:val="00F9073A"/>
    <w:rsid w:val="00F9160B"/>
    <w:rsid w:val="00F95C7F"/>
    <w:rsid w:val="00FA5910"/>
    <w:rsid w:val="00FB2385"/>
    <w:rsid w:val="00FC2366"/>
    <w:rsid w:val="00FC5DA1"/>
    <w:rsid w:val="00FC60EF"/>
    <w:rsid w:val="00FD1342"/>
    <w:rsid w:val="00FE50D9"/>
    <w:rsid w:val="00FE5372"/>
    <w:rsid w:val="00FF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61B814"/>
  <w15:chartTrackingRefBased/>
  <w15:docId w15:val="{D3034B32-B4EA-4F3C-9B43-2A1A9F000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AB0"/>
    <w:pPr>
      <w:spacing w:after="0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qFormat/>
    <w:rsid w:val="00090AB0"/>
    <w:pPr>
      <w:keepNext/>
      <w:spacing w:before="240" w:after="60" w:line="240" w:lineRule="auto"/>
      <w:ind w:firstLine="709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090AB0"/>
    <w:pPr>
      <w:keepNext/>
      <w:spacing w:before="240" w:after="60" w:line="240" w:lineRule="auto"/>
      <w:ind w:firstLine="709"/>
      <w:jc w:val="both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7F2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2A2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0AB0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90AB0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styleId="a3">
    <w:name w:val="Normal (Web)"/>
    <w:basedOn w:val="a"/>
    <w:uiPriority w:val="99"/>
    <w:unhideWhenUsed/>
    <w:rsid w:val="00090AB0"/>
    <w:pPr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34"/>
    <w:qFormat/>
    <w:rsid w:val="00090AB0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90AB0"/>
    <w:rPr>
      <w:color w:val="0563C1" w:themeColor="hyperlink"/>
      <w:u w:val="single"/>
    </w:rPr>
  </w:style>
  <w:style w:type="character" w:customStyle="1" w:styleId="a6">
    <w:name w:val="Основной текст_"/>
    <w:basedOn w:val="a0"/>
    <w:link w:val="5"/>
    <w:rsid w:val="00090AB0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5">
    <w:name w:val="Основной текст5"/>
    <w:basedOn w:val="a"/>
    <w:link w:val="a6"/>
    <w:rsid w:val="00090AB0"/>
    <w:pPr>
      <w:widowControl w:val="0"/>
      <w:shd w:val="clear" w:color="auto" w:fill="FFFFFF"/>
      <w:spacing w:before="420" w:after="420" w:line="0" w:lineRule="atLeast"/>
      <w:ind w:hanging="400"/>
    </w:pPr>
    <w:rPr>
      <w:rFonts w:ascii="Times New Roman" w:eastAsia="Times New Roman" w:hAnsi="Times New Roman" w:cs="Times New Roman"/>
      <w:spacing w:val="2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090AB0"/>
  </w:style>
  <w:style w:type="character" w:customStyle="1" w:styleId="31">
    <w:name w:val="Основной текст (3) + Не полужирный"/>
    <w:rsid w:val="00090AB0"/>
    <w:rPr>
      <w:rFonts w:ascii="Arial Narrow" w:hAnsi="Arial Narrow"/>
      <w:b/>
      <w:bCs/>
      <w:spacing w:val="-3"/>
      <w:w w:val="100"/>
      <w:sz w:val="15"/>
      <w:szCs w:val="15"/>
      <w:shd w:val="clear" w:color="auto" w:fill="FFFFFF"/>
    </w:rPr>
  </w:style>
  <w:style w:type="paragraph" w:customStyle="1" w:styleId="Default">
    <w:name w:val="Default"/>
    <w:rsid w:val="00090AB0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customStyle="1" w:styleId="12">
    <w:name w:val="Основной текст1"/>
    <w:basedOn w:val="a"/>
    <w:rsid w:val="00090AB0"/>
    <w:pPr>
      <w:widowControl w:val="0"/>
      <w:spacing w:line="240" w:lineRule="auto"/>
    </w:pPr>
    <w:rPr>
      <w:rFonts w:ascii="Times New Roman" w:eastAsia="Times New Roman" w:hAnsi="Times New Roman" w:cs="Times New Roman"/>
      <w:sz w:val="28"/>
      <w:szCs w:val="28"/>
      <w:lang w:val="uk-UA" w:eastAsia="zh-CN"/>
    </w:rPr>
  </w:style>
  <w:style w:type="character" w:customStyle="1" w:styleId="21">
    <w:name w:val="Основной текст (2)_"/>
    <w:link w:val="22"/>
    <w:uiPriority w:val="99"/>
    <w:rsid w:val="00090AB0"/>
    <w:rPr>
      <w:rFonts w:ascii="Arial Narrow" w:hAnsi="Arial Narrow"/>
      <w:b/>
      <w:bCs/>
      <w:noProof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090AB0"/>
    <w:pPr>
      <w:shd w:val="clear" w:color="auto" w:fill="FFFFFF"/>
      <w:spacing w:line="240" w:lineRule="atLeast"/>
      <w:ind w:firstLine="709"/>
      <w:jc w:val="both"/>
    </w:pPr>
    <w:rPr>
      <w:rFonts w:ascii="Arial Narrow" w:eastAsiaTheme="minorHAnsi" w:hAnsi="Arial Narrow" w:cstheme="minorBidi"/>
      <w:b/>
      <w:bCs/>
      <w:noProof/>
      <w:sz w:val="15"/>
      <w:szCs w:val="15"/>
      <w:lang w:eastAsia="en-US"/>
    </w:rPr>
  </w:style>
  <w:style w:type="character" w:customStyle="1" w:styleId="13">
    <w:name w:val="Заголовок Знак1"/>
    <w:link w:val="a7"/>
    <w:rsid w:val="00090AB0"/>
    <w:rPr>
      <w:b/>
      <w:sz w:val="28"/>
      <w:lang w:eastAsia="ar-SA"/>
    </w:rPr>
  </w:style>
  <w:style w:type="paragraph" w:styleId="a8">
    <w:name w:val="Subtitle"/>
    <w:basedOn w:val="a"/>
    <w:next w:val="a"/>
    <w:link w:val="a9"/>
    <w:uiPriority w:val="11"/>
    <w:qFormat/>
    <w:rsid w:val="00090AB0"/>
    <w:pPr>
      <w:numPr>
        <w:ilvl w:val="1"/>
      </w:numPr>
      <w:spacing w:after="160" w:line="240" w:lineRule="auto"/>
      <w:ind w:firstLine="709"/>
      <w:jc w:val="both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9">
    <w:name w:val="Подзаголовок Знак"/>
    <w:basedOn w:val="a0"/>
    <w:link w:val="a8"/>
    <w:uiPriority w:val="11"/>
    <w:rsid w:val="00090AB0"/>
    <w:rPr>
      <w:rFonts w:eastAsiaTheme="minorEastAsia"/>
      <w:color w:val="5A5A5A" w:themeColor="text1" w:themeTint="A5"/>
      <w:spacing w:val="15"/>
      <w:lang w:eastAsia="ru-RU"/>
    </w:rPr>
  </w:style>
  <w:style w:type="paragraph" w:styleId="a7">
    <w:name w:val="Title"/>
    <w:basedOn w:val="a"/>
    <w:next w:val="a"/>
    <w:link w:val="13"/>
    <w:qFormat/>
    <w:rsid w:val="00090AB0"/>
    <w:pPr>
      <w:spacing w:line="240" w:lineRule="auto"/>
      <w:ind w:firstLine="709"/>
      <w:contextualSpacing/>
      <w:jc w:val="both"/>
    </w:pPr>
    <w:rPr>
      <w:rFonts w:asciiTheme="minorHAnsi" w:eastAsiaTheme="minorHAnsi" w:hAnsiTheme="minorHAnsi" w:cstheme="minorBidi"/>
      <w:b/>
      <w:sz w:val="28"/>
      <w:lang w:eastAsia="ar-SA"/>
    </w:rPr>
  </w:style>
  <w:style w:type="character" w:customStyle="1" w:styleId="aa">
    <w:name w:val="Заголовок Знак"/>
    <w:basedOn w:val="a0"/>
    <w:uiPriority w:val="10"/>
    <w:rsid w:val="00090AB0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32">
    <w:name w:val="Основной текст3"/>
    <w:basedOn w:val="a6"/>
    <w:rsid w:val="00090AB0"/>
    <w:rPr>
      <w:rFonts w:ascii="Times New Roman" w:eastAsia="Times New Roman" w:hAnsi="Times New Roman" w:cs="Times New Roman"/>
      <w:color w:val="000000"/>
      <w:spacing w:val="2"/>
      <w:w w:val="100"/>
      <w:position w:val="0"/>
      <w:sz w:val="24"/>
      <w:szCs w:val="24"/>
      <w:u w:val="single"/>
      <w:shd w:val="clear" w:color="auto" w:fill="FFFFFF"/>
      <w:lang w:val="uk-UA"/>
    </w:rPr>
  </w:style>
  <w:style w:type="character" w:customStyle="1" w:styleId="14">
    <w:name w:val="Заголовок №1_"/>
    <w:basedOn w:val="a0"/>
    <w:link w:val="15"/>
    <w:rsid w:val="00090AB0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15">
    <w:name w:val="Заголовок №1"/>
    <w:basedOn w:val="a"/>
    <w:link w:val="14"/>
    <w:rsid w:val="00090AB0"/>
    <w:pPr>
      <w:widowControl w:val="0"/>
      <w:shd w:val="clear" w:color="auto" w:fill="FFFFFF"/>
      <w:spacing w:before="180" w:line="322" w:lineRule="exact"/>
      <w:ind w:hanging="400"/>
      <w:jc w:val="both"/>
      <w:outlineLvl w:val="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090AB0"/>
    <w:rPr>
      <w:color w:val="605E5C"/>
      <w:shd w:val="clear" w:color="auto" w:fill="E1DFDD"/>
    </w:rPr>
  </w:style>
  <w:style w:type="numbering" w:customStyle="1" w:styleId="23">
    <w:name w:val="Нет списка2"/>
    <w:next w:val="a2"/>
    <w:uiPriority w:val="99"/>
    <w:semiHidden/>
    <w:unhideWhenUsed/>
    <w:rsid w:val="00090AB0"/>
  </w:style>
  <w:style w:type="numbering" w:customStyle="1" w:styleId="110">
    <w:name w:val="Нет списка11"/>
    <w:next w:val="a2"/>
    <w:uiPriority w:val="99"/>
    <w:semiHidden/>
    <w:unhideWhenUsed/>
    <w:rsid w:val="00090AB0"/>
  </w:style>
  <w:style w:type="paragraph" w:styleId="ab">
    <w:name w:val="header"/>
    <w:basedOn w:val="a"/>
    <w:link w:val="ac"/>
    <w:uiPriority w:val="99"/>
    <w:unhideWhenUsed/>
    <w:rsid w:val="00090AB0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90AB0"/>
    <w:rPr>
      <w:rFonts w:ascii="Calibri" w:eastAsia="Calibri" w:hAnsi="Calibri" w:cs="Calibri"/>
      <w:lang w:eastAsia="ru-RU"/>
    </w:rPr>
  </w:style>
  <w:style w:type="paragraph" w:styleId="ad">
    <w:name w:val="footer"/>
    <w:basedOn w:val="a"/>
    <w:link w:val="ae"/>
    <w:uiPriority w:val="99"/>
    <w:unhideWhenUsed/>
    <w:rsid w:val="00090AB0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90AB0"/>
    <w:rPr>
      <w:rFonts w:ascii="Calibri" w:eastAsia="Calibri" w:hAnsi="Calibri" w:cs="Calibri"/>
      <w:lang w:eastAsia="ru-RU"/>
    </w:rPr>
  </w:style>
  <w:style w:type="table" w:styleId="af">
    <w:name w:val="Table Grid"/>
    <w:basedOn w:val="a1"/>
    <w:uiPriority w:val="39"/>
    <w:rsid w:val="00090AB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E77F2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92A2C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customStyle="1" w:styleId="fontstyle21">
    <w:name w:val="fontstyle21"/>
    <w:basedOn w:val="a0"/>
    <w:rsid w:val="00FB2385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  <w:style w:type="paragraph" w:customStyle="1" w:styleId="TableParagraph">
    <w:name w:val="Table Paragraph"/>
    <w:basedOn w:val="a"/>
    <w:uiPriority w:val="1"/>
    <w:qFormat/>
    <w:rsid w:val="000D5686"/>
    <w:pPr>
      <w:widowControl w:val="0"/>
      <w:autoSpaceDE w:val="0"/>
      <w:autoSpaceDN w:val="0"/>
      <w:spacing w:line="240" w:lineRule="auto"/>
      <w:ind w:left="110"/>
    </w:pPr>
    <w:rPr>
      <w:rFonts w:ascii="Times New Roman" w:eastAsia="Times New Roman" w:hAnsi="Times New Roman" w:cs="Times New Roman"/>
      <w:lang w:val="uk-UA" w:eastAsia="en-US"/>
    </w:rPr>
  </w:style>
  <w:style w:type="character" w:customStyle="1" w:styleId="24">
    <w:name w:val="Неразрешенное упоминание2"/>
    <w:basedOn w:val="a0"/>
    <w:uiPriority w:val="99"/>
    <w:semiHidden/>
    <w:unhideWhenUsed/>
    <w:rsid w:val="00533993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8419B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f0">
    <w:name w:val="Strong"/>
    <w:basedOn w:val="a0"/>
    <w:uiPriority w:val="22"/>
    <w:qFormat/>
    <w:rsid w:val="00BB196D"/>
    <w:rPr>
      <w:b/>
      <w:bCs/>
    </w:rPr>
  </w:style>
  <w:style w:type="paragraph" w:customStyle="1" w:styleId="af1">
    <w:basedOn w:val="a"/>
    <w:next w:val="a3"/>
    <w:uiPriority w:val="99"/>
    <w:rsid w:val="00EE4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f2">
    <w:name w:val="Body Text"/>
    <w:basedOn w:val="a"/>
    <w:link w:val="af3"/>
    <w:uiPriority w:val="1"/>
    <w:qFormat/>
    <w:rsid w:val="00C613BD"/>
    <w:pPr>
      <w:widowControl w:val="0"/>
      <w:autoSpaceDE w:val="0"/>
      <w:autoSpaceDN w:val="0"/>
      <w:spacing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uk-UA" w:eastAsia="en-US"/>
    </w:rPr>
  </w:style>
  <w:style w:type="character" w:customStyle="1" w:styleId="af3">
    <w:name w:val="Основной текст Знак"/>
    <w:basedOn w:val="a0"/>
    <w:link w:val="af2"/>
    <w:uiPriority w:val="1"/>
    <w:rsid w:val="00C613BD"/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fontstyle31">
    <w:name w:val="fontstyle31"/>
    <w:basedOn w:val="a0"/>
    <w:rsid w:val="00444EBB"/>
    <w:rPr>
      <w:rFonts w:ascii="Times New Roman CYR" w:hAnsi="Times New Roman CYR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444EB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f4">
    <w:name w:val="Unresolved Mention"/>
    <w:basedOn w:val="a0"/>
    <w:uiPriority w:val="99"/>
    <w:semiHidden/>
    <w:unhideWhenUsed/>
    <w:rsid w:val="008C14FF"/>
    <w:rPr>
      <w:color w:val="605E5C"/>
      <w:shd w:val="clear" w:color="auto" w:fill="E1DFDD"/>
    </w:rPr>
  </w:style>
  <w:style w:type="paragraph" w:customStyle="1" w:styleId="af5">
    <w:name w:val="Вміст таблиці"/>
    <w:basedOn w:val="a"/>
    <w:rsid w:val="00170B45"/>
    <w:pPr>
      <w:widowControl w:val="0"/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6">
    <w:name w:val="FollowedHyperlink"/>
    <w:basedOn w:val="a0"/>
    <w:uiPriority w:val="99"/>
    <w:semiHidden/>
    <w:unhideWhenUsed/>
    <w:rsid w:val="00EF45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3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2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4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135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70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9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71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hl=ru&amp;user=JJkBqScAAAAJ" TargetMode="External"/><Relationship Id="rId13" Type="http://schemas.openxmlformats.org/officeDocument/2006/relationships/hyperlink" Target="http://www.inmo.org.ua/sum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chern.maup.com.ua/obov-jazkovi-navchalni-disciplini-menedzhment-pershij-bakalavrskij-riven/" TargetMode="External"/><Relationship Id="rId12" Type="http://schemas.openxmlformats.org/officeDocument/2006/relationships/hyperlink" Target="https://mon.gov.ua/storage/app/media/zagalna%20serednya/Pravopys.2019/ukr.pravopys-2019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zakon.rada.gov.ua/laws/show/2704-1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od.maupchern.pp.ua/course/management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rn.maup.com.ua/wp-content/uploads/2025/09/2025-26_sazonova_portfolio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3C6E3-81EF-40B9-9718-FC4E1B041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10</Pages>
  <Words>3155</Words>
  <Characters>17988</Characters>
  <Application>Microsoft Office Word</Application>
  <DocSecurity>0</DocSecurity>
  <Lines>149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Boldy's Family BOOK</dc:creator>
  <cp:keywords/>
  <dc:description/>
  <cp:lastModifiedBy>Kateryna Polozhentseva</cp:lastModifiedBy>
  <cp:revision>6</cp:revision>
  <cp:lastPrinted>2025-01-22T08:24:00Z</cp:lastPrinted>
  <dcterms:created xsi:type="dcterms:W3CDTF">2025-01-22T10:55:00Z</dcterms:created>
  <dcterms:modified xsi:type="dcterms:W3CDTF">2026-02-16T20:45:00Z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9ab6026eace0d8973a03daee427f160d56914a97ee0babcdb1097b31969f8412</vt:lpwstr>
  </property>
</Properties>
</file>